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95E14" w14:textId="3C287E9F" w:rsidR="0042072B" w:rsidRDefault="0042072B" w:rsidP="0042072B">
      <w:pPr>
        <w:rPr>
          <w:rFonts w:cs="Times New Roman"/>
          <w:sz w:val="2"/>
          <w:szCs w:val="2"/>
        </w:rPr>
      </w:pPr>
    </w:p>
    <w:p w14:paraId="0068A241" w14:textId="77777777" w:rsidR="0042072B" w:rsidRDefault="0042072B" w:rsidP="002D60E2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6FB912" w14:textId="77777777" w:rsidR="00A56B7E" w:rsidRDefault="00A56B7E" w:rsidP="00A56B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7C1F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A87C1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111BAA3A" w14:textId="77777777" w:rsidR="00A56B7E" w:rsidRDefault="00A56B7E" w:rsidP="00A56B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5E3FDF" w14:textId="77777777" w:rsidR="00A56B7E" w:rsidRDefault="00A56B7E" w:rsidP="00A56B7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1F9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«Саратовский государственный технический университет имени Гагарина Ю.А.»</w:t>
      </w:r>
    </w:p>
    <w:p w14:paraId="53C52ED1" w14:textId="77777777" w:rsidR="00A56B7E" w:rsidRDefault="00A56B7E" w:rsidP="00A56B7E">
      <w:pPr>
        <w:jc w:val="right"/>
        <w:rPr>
          <w:sz w:val="0"/>
          <w:szCs w:val="0"/>
        </w:rPr>
      </w:pPr>
    </w:p>
    <w:p w14:paraId="4EA1FBD7" w14:textId="77777777" w:rsidR="00A56B7E" w:rsidRDefault="00A56B7E" w:rsidP="00A56B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Энгельсский технологический институт (филиал)</w:t>
      </w:r>
    </w:p>
    <w:p w14:paraId="374740DF" w14:textId="77777777" w:rsidR="00A56B7E" w:rsidRPr="00AA1F90" w:rsidRDefault="00A56B7E" w:rsidP="00A56B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BA3532E" wp14:editId="13BABE11">
            <wp:simplePos x="0" y="0"/>
            <wp:positionH relativeFrom="column">
              <wp:posOffset>2490470</wp:posOffset>
            </wp:positionH>
            <wp:positionV relativeFrom="paragraph">
              <wp:posOffset>88265</wp:posOffset>
            </wp:positionV>
            <wp:extent cx="3599815" cy="1966595"/>
            <wp:effectExtent l="0" t="0" r="635" b="0"/>
            <wp:wrapTight wrapText="bothSides">
              <wp:wrapPolygon edited="0">
                <wp:start x="0" y="0"/>
                <wp:lineTo x="0" y="21342"/>
                <wp:lineTo x="21490" y="21342"/>
                <wp:lineTo x="21490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439075B7" w14:textId="77777777" w:rsidR="00A56B7E" w:rsidRDefault="00A56B7E" w:rsidP="00A56B7E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800CAFE" w14:textId="77777777" w:rsidR="00A56B7E" w:rsidRPr="00AA1F90" w:rsidRDefault="00A56B7E" w:rsidP="00A56B7E">
      <w:pPr>
        <w:rPr>
          <w:rFonts w:ascii="Times New Roman" w:eastAsia="Calibri" w:hAnsi="Times New Roman" w:cs="Times New Roman"/>
          <w:sz w:val="28"/>
          <w:szCs w:val="28"/>
        </w:rPr>
      </w:pPr>
    </w:p>
    <w:p w14:paraId="7178401F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2D40DAE7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2C1A8A4A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1137FF78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2C50561E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2104873B" w14:textId="77777777" w:rsidR="00A56B7E" w:rsidRPr="005C7818" w:rsidRDefault="00A56B7E" w:rsidP="00A56B7E">
      <w:pPr>
        <w:pStyle w:val="Default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РАБОЧАЯ ПРОГРАММА УЧЕБНОЙ ДИСЦИПЛИНЫ </w:t>
      </w:r>
    </w:p>
    <w:p w14:paraId="45C49D1A" w14:textId="77777777" w:rsidR="00A56B7E" w:rsidRDefault="00A56B7E" w:rsidP="00A56B7E">
      <w:pPr>
        <w:pStyle w:val="Default"/>
        <w:jc w:val="center"/>
        <w:rPr>
          <w:rFonts w:eastAsia="Calibri"/>
          <w:b/>
          <w:bCs/>
          <w:sz w:val="28"/>
          <w:szCs w:val="28"/>
        </w:rPr>
      </w:pPr>
    </w:p>
    <w:p w14:paraId="22CBD0E7" w14:textId="77777777" w:rsidR="00A56B7E" w:rsidRPr="00C07D9C" w:rsidRDefault="00A56B7E" w:rsidP="00A56B7E">
      <w:pPr>
        <w:tabs>
          <w:tab w:val="left" w:pos="1173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7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ОГСЭ.03</w:t>
      </w:r>
      <w:r w:rsidRPr="00C07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ИНОСТРАННЫЙ ЯЗЫК В ПРОФЕССИОНАЛЬНОЙ ДЕЯТЕЛЬНОСТИ</w:t>
      </w:r>
    </w:p>
    <w:p w14:paraId="0019FB53" w14:textId="77777777" w:rsidR="00A56B7E" w:rsidRPr="00AA1F90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</w:p>
    <w:p w14:paraId="7FCB449D" w14:textId="77777777" w:rsidR="00A56B7E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специальности</w:t>
      </w:r>
    </w:p>
    <w:p w14:paraId="34143459" w14:textId="77777777" w:rsidR="00A56B7E" w:rsidRPr="00AA1F90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</w:p>
    <w:p w14:paraId="0628FE72" w14:textId="77777777" w:rsidR="00A56B7E" w:rsidRDefault="00A56B7E" w:rsidP="00A56B7E">
      <w:pPr>
        <w:pStyle w:val="Default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 xml:space="preserve">38.02.01  </w:t>
      </w:r>
      <w:r w:rsidRPr="000E183B">
        <w:rPr>
          <w:rFonts w:eastAsia="Calibri"/>
          <w:b/>
          <w:bCs/>
          <w:sz w:val="28"/>
          <w:szCs w:val="28"/>
        </w:rPr>
        <w:t>Экономика</w:t>
      </w:r>
      <w:proofErr w:type="gramEnd"/>
      <w:r w:rsidRPr="000E183B">
        <w:rPr>
          <w:rFonts w:eastAsia="Calibri"/>
          <w:b/>
          <w:bCs/>
          <w:sz w:val="28"/>
          <w:szCs w:val="28"/>
        </w:rPr>
        <w:t xml:space="preserve"> и бухгалтерский учет (по отраслям)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14:paraId="6DB61329" w14:textId="77777777" w:rsidR="00A56B7E" w:rsidRDefault="00A56B7E" w:rsidP="00A56B7E">
      <w:pPr>
        <w:pStyle w:val="Default"/>
        <w:jc w:val="center"/>
        <w:rPr>
          <w:rFonts w:eastAsia="Calibri"/>
          <w:b/>
          <w:sz w:val="28"/>
          <w:szCs w:val="28"/>
        </w:rPr>
      </w:pPr>
    </w:p>
    <w:p w14:paraId="7D09EB20" w14:textId="77777777" w:rsidR="00A56B7E" w:rsidRDefault="00A56B7E" w:rsidP="00A56B7E">
      <w:pPr>
        <w:pStyle w:val="Default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/>
      </w:r>
      <w:r>
        <w:rPr>
          <w:sz w:val="28"/>
          <w:szCs w:val="28"/>
        </w:rPr>
        <w:t xml:space="preserve">Рабочая программа </w:t>
      </w:r>
    </w:p>
    <w:p w14:paraId="008E25BD" w14:textId="77777777" w:rsidR="00A56B7E" w:rsidRDefault="00A56B7E" w:rsidP="00A56B7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на заседании</w:t>
      </w:r>
    </w:p>
    <w:p w14:paraId="684A618E" w14:textId="77777777" w:rsidR="00A56B7E" w:rsidRDefault="00A56B7E" w:rsidP="00A56B7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предметной (цикловой) методической комиссии </w:t>
      </w:r>
    </w:p>
    <w:p w14:paraId="088D70A3" w14:textId="77777777" w:rsidR="00A56B7E" w:rsidRDefault="00A56B7E" w:rsidP="00A56B7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общеобразовательных, СГ дисциплин, технологического профиля</w:t>
      </w:r>
    </w:p>
    <w:p w14:paraId="3526D94F" w14:textId="77777777" w:rsidR="00A56B7E" w:rsidRDefault="00A56B7E" w:rsidP="00A56B7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«25» июня 2024 года, протокол № 11</w:t>
      </w:r>
    </w:p>
    <w:p w14:paraId="2E6B791A" w14:textId="77777777" w:rsidR="00A56B7E" w:rsidRDefault="00A56B7E" w:rsidP="00A56B7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14:paraId="6C11A645" w14:textId="77777777" w:rsidR="00A56B7E" w:rsidRDefault="00A56B7E" w:rsidP="00A56B7E">
      <w:pPr>
        <w:spacing w:after="0" w:line="240" w:lineRule="auto"/>
        <w:ind w:left="340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ПЦМК ____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1A480C" wp14:editId="514AE533">
            <wp:simplePos x="0" y="0"/>
            <wp:positionH relativeFrom="column">
              <wp:posOffset>3943985</wp:posOffset>
            </wp:positionH>
            <wp:positionV relativeFrom="paragraph">
              <wp:posOffset>-265430</wp:posOffset>
            </wp:positionV>
            <wp:extent cx="791845" cy="504825"/>
            <wp:effectExtent l="0" t="0" r="8255" b="9525"/>
            <wp:wrapNone/>
            <wp:docPr id="2" name="Рисунок 2" descr="C:\Users\root\Download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ot\Downloads\media\image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______ Т.В. Семенова</w:t>
      </w:r>
    </w:p>
    <w:p w14:paraId="7C249E5F" w14:textId="77777777" w:rsidR="00A56B7E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</w:p>
    <w:p w14:paraId="23DCA5B7" w14:textId="77777777" w:rsidR="00A56B7E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</w:p>
    <w:p w14:paraId="62CE130D" w14:textId="77777777" w:rsidR="00A56B7E" w:rsidRDefault="00A56B7E" w:rsidP="00A56B7E">
      <w:pPr>
        <w:pStyle w:val="Default"/>
        <w:jc w:val="center"/>
        <w:rPr>
          <w:rFonts w:eastAsia="Calibri"/>
          <w:sz w:val="28"/>
          <w:szCs w:val="28"/>
        </w:rPr>
      </w:pPr>
    </w:p>
    <w:p w14:paraId="16BDD50F" w14:textId="77777777" w:rsidR="00A56B7E" w:rsidRDefault="00A56B7E" w:rsidP="00A56B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Энгельс</w:t>
      </w:r>
      <w:r w:rsidRPr="00AA1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</w:p>
    <w:p w14:paraId="33F3A60D" w14:textId="77777777" w:rsidR="00337312" w:rsidRDefault="00337312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  <w:sectPr w:rsidR="00337312" w:rsidSect="00337312">
          <w:footerReference w:type="default" r:id="rId11"/>
          <w:pgSz w:w="11907" w:h="16840"/>
          <w:pgMar w:top="0" w:right="708" w:bottom="0" w:left="1985" w:header="709" w:footer="709" w:gutter="0"/>
          <w:cols w:space="720"/>
          <w:titlePg/>
          <w:docGrid w:linePitch="299"/>
        </w:sectPr>
      </w:pPr>
    </w:p>
    <w:p w14:paraId="23DA43B3" w14:textId="77777777" w:rsidR="00337312" w:rsidRDefault="00337312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EA5BE1" w14:textId="77777777" w:rsidR="00337312" w:rsidRDefault="00337312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CFF5F1" w14:textId="77777777" w:rsidR="00337312" w:rsidRDefault="00337312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E07B35" w14:textId="77777777" w:rsidR="00337312" w:rsidRDefault="00337312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CC0AC6" w14:textId="2BD7360E" w:rsidR="00B74E16" w:rsidRPr="0059796D" w:rsidRDefault="00B74E16" w:rsidP="00337312">
      <w:pPr>
        <w:widowControl w:val="0"/>
        <w:suppressAutoHyphens/>
        <w:spacing w:after="0"/>
        <w:ind w:left="-1134"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«ОГСЭ.03 Иностранный язык в профессиональной деятельности»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A56B7E">
        <w:rPr>
          <w:rFonts w:ascii="Times New Roman" w:eastAsia="Times New Roman" w:hAnsi="Times New Roman" w:cs="Times New Roman"/>
          <w:sz w:val="24"/>
          <w:szCs w:val="24"/>
        </w:rPr>
        <w:t>38.02.01 Экономика и бухгалтерский учет</w:t>
      </w:r>
      <w:r w:rsidRPr="0059796D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образования и науки Российской Федерации от  09.12.2016 N 1568, зарегистрировано в Минюсте России 26.12.2016 N 44946и на основной образовательной программы специальность </w:t>
      </w:r>
      <w:r w:rsidR="00A56B7E">
        <w:rPr>
          <w:rFonts w:ascii="Times New Roman" w:eastAsia="Times New Roman" w:hAnsi="Times New Roman" w:cs="Times New Roman"/>
          <w:sz w:val="24"/>
          <w:szCs w:val="24"/>
        </w:rPr>
        <w:t>38.02.01 Экономика и бухгалтерский учет</w:t>
      </w:r>
      <w:r w:rsidRPr="0059796D">
        <w:rPr>
          <w:rFonts w:ascii="Times New Roman" w:hAnsi="Times New Roman" w:cs="Times New Roman"/>
          <w:sz w:val="24"/>
          <w:szCs w:val="24"/>
        </w:rPr>
        <w:t>, зарегистрировано в государственном реестре основных образовательных программ под номером 23.02.07-180119, дата регистрации в реестре: 19.01.2018, Протокол №9 от 15.01.2018 г.</w:t>
      </w:r>
    </w:p>
    <w:p w14:paraId="23C647D7" w14:textId="77777777" w:rsidR="00B74E16" w:rsidRPr="0059796D" w:rsidRDefault="00B74E16" w:rsidP="00B74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1F4DA" w14:textId="77777777" w:rsidR="00B74E16" w:rsidRPr="0059796D" w:rsidRDefault="00B74E16" w:rsidP="00B74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BAFC15" w14:textId="77777777" w:rsidR="00B74E16" w:rsidRPr="0059796D" w:rsidRDefault="00B74E16" w:rsidP="00B74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655D89" w14:textId="77777777" w:rsidR="00B74E16" w:rsidRPr="0059796D" w:rsidRDefault="00B74E16" w:rsidP="00337312">
      <w:pPr>
        <w:widowControl w:val="0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560" w:hanging="255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96D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- РАЗРАБОТЧИК: </w:t>
      </w:r>
    </w:p>
    <w:p w14:paraId="43C23B8B" w14:textId="77777777" w:rsidR="00B74E16" w:rsidRPr="0059796D" w:rsidRDefault="00B74E16" w:rsidP="00337312">
      <w:pPr>
        <w:ind w:left="-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96D">
        <w:rPr>
          <w:rFonts w:ascii="Times New Roman" w:hAnsi="Times New Roman" w:cs="Times New Roman"/>
          <w:bCs/>
          <w:sz w:val="24"/>
          <w:szCs w:val="24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14:paraId="0D73171F" w14:textId="36D5EBEE" w:rsidR="00B74E16" w:rsidRDefault="00B74E16" w:rsidP="00337312">
      <w:pPr>
        <w:tabs>
          <w:tab w:val="left" w:pos="426"/>
        </w:tabs>
        <w:spacing w:after="0" w:line="240" w:lineRule="auto"/>
        <w:ind w:left="-1134" w:right="21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796D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 ПРОГРАММЫ: </w:t>
      </w:r>
      <w:r w:rsidR="008121D0" w:rsidRPr="0059796D">
        <w:rPr>
          <w:rFonts w:ascii="Times New Roman" w:hAnsi="Times New Roman" w:cs="Times New Roman"/>
          <w:bCs/>
          <w:sz w:val="24"/>
          <w:szCs w:val="24"/>
        </w:rPr>
        <w:t>Руст А. М.</w:t>
      </w:r>
      <w:r w:rsidR="008121D0" w:rsidRPr="005979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21D0" w:rsidRPr="0059796D">
        <w:rPr>
          <w:rFonts w:ascii="Times New Roman" w:hAnsi="Times New Roman" w:cs="Times New Roman"/>
          <w:bCs/>
          <w:sz w:val="24"/>
          <w:szCs w:val="24"/>
        </w:rPr>
        <w:t xml:space="preserve">преподаватель общеобразовательных </w:t>
      </w:r>
      <w:proofErr w:type="gramStart"/>
      <w:r w:rsidR="008121D0" w:rsidRPr="0059796D">
        <w:rPr>
          <w:rFonts w:ascii="Times New Roman" w:hAnsi="Times New Roman" w:cs="Times New Roman"/>
          <w:bCs/>
          <w:sz w:val="24"/>
          <w:szCs w:val="24"/>
        </w:rPr>
        <w:t>дисциплин  ОСПДО</w:t>
      </w:r>
      <w:proofErr w:type="gramEnd"/>
      <w:r w:rsidR="008121D0" w:rsidRPr="0059796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</w:t>
      </w:r>
      <w:r w:rsidR="001B0104" w:rsidRPr="0059796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Красникова </w:t>
      </w:r>
      <w:r w:rsidRPr="0059796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М.</w:t>
      </w:r>
      <w:r w:rsidR="001B0104" w:rsidRPr="0059796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</w:t>
      </w:r>
      <w:r w:rsidRPr="0059796D">
        <w:rPr>
          <w:rFonts w:ascii="Times New Roman" w:hAnsi="Times New Roman" w:cs="Times New Roman"/>
          <w:bCs/>
          <w:sz w:val="24"/>
          <w:szCs w:val="24"/>
        </w:rPr>
        <w:t xml:space="preserve">., преподаватель </w:t>
      </w:r>
      <w:r w:rsidR="001B0104" w:rsidRPr="0059796D">
        <w:rPr>
          <w:rFonts w:ascii="Times New Roman" w:hAnsi="Times New Roman" w:cs="Times New Roman"/>
          <w:bCs/>
          <w:sz w:val="24"/>
          <w:szCs w:val="24"/>
        </w:rPr>
        <w:t>общеобразовательных</w:t>
      </w:r>
      <w:r w:rsidRPr="005979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1D0" w:rsidRPr="0059796D">
        <w:rPr>
          <w:rFonts w:ascii="Times New Roman" w:hAnsi="Times New Roman" w:cs="Times New Roman"/>
          <w:bCs/>
          <w:sz w:val="24"/>
          <w:szCs w:val="24"/>
        </w:rPr>
        <w:t xml:space="preserve">дисциплин </w:t>
      </w:r>
      <w:r w:rsidRPr="0059796D">
        <w:rPr>
          <w:rFonts w:ascii="Times New Roman" w:hAnsi="Times New Roman" w:cs="Times New Roman"/>
          <w:bCs/>
          <w:sz w:val="24"/>
          <w:szCs w:val="24"/>
        </w:rPr>
        <w:t>ОСПДО</w:t>
      </w:r>
    </w:p>
    <w:p w14:paraId="47C8D224" w14:textId="77777777" w:rsidR="00337312" w:rsidRPr="0059796D" w:rsidRDefault="00337312" w:rsidP="00337312">
      <w:pPr>
        <w:tabs>
          <w:tab w:val="left" w:pos="426"/>
        </w:tabs>
        <w:spacing w:after="0" w:line="240" w:lineRule="auto"/>
        <w:ind w:left="-1134"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BFD74" w14:textId="74D5245E" w:rsidR="00B74E16" w:rsidRPr="0059796D" w:rsidRDefault="00B74E16" w:rsidP="00337312">
      <w:pPr>
        <w:tabs>
          <w:tab w:val="left" w:pos="426"/>
        </w:tabs>
        <w:ind w:left="3686" w:hanging="3686"/>
        <w:jc w:val="both"/>
        <w:rPr>
          <w:rFonts w:ascii="Times New Roman" w:hAnsi="Times New Roman"/>
          <w:sz w:val="24"/>
          <w:szCs w:val="24"/>
        </w:rPr>
      </w:pPr>
      <w:r w:rsidRPr="0059796D">
        <w:rPr>
          <w:rFonts w:ascii="Times New Roman" w:hAnsi="Times New Roman" w:cs="Times New Roman"/>
          <w:b/>
          <w:sz w:val="24"/>
          <w:szCs w:val="24"/>
        </w:rPr>
        <w:t xml:space="preserve">Рецензенты: </w:t>
      </w:r>
      <w:r w:rsidRPr="0059796D">
        <w:rPr>
          <w:rFonts w:ascii="Times New Roman" w:hAnsi="Times New Roman"/>
          <w:b/>
          <w:sz w:val="24"/>
          <w:szCs w:val="24"/>
        </w:rPr>
        <w:t>Внутренний</w:t>
      </w:r>
      <w:r w:rsidRPr="0059796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9796D">
        <w:rPr>
          <w:rFonts w:ascii="Times New Roman" w:hAnsi="Times New Roman"/>
          <w:sz w:val="24"/>
          <w:szCs w:val="24"/>
        </w:rPr>
        <w:t>Шиндель</w:t>
      </w:r>
      <w:proofErr w:type="spellEnd"/>
      <w:r w:rsidRPr="0059796D">
        <w:rPr>
          <w:rFonts w:ascii="Times New Roman" w:hAnsi="Times New Roman"/>
          <w:sz w:val="24"/>
          <w:szCs w:val="24"/>
        </w:rPr>
        <w:t xml:space="preserve"> С.В.</w:t>
      </w:r>
      <w:r w:rsidRPr="0059796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. </w:t>
      </w:r>
      <w:r w:rsidRPr="0059796D">
        <w:rPr>
          <w:rFonts w:ascii="Times New Roman" w:hAnsi="Times New Roman"/>
          <w:sz w:val="24"/>
          <w:szCs w:val="24"/>
        </w:rPr>
        <w:t xml:space="preserve">преподаватель ЭТИ (филиал) СГТУ имени Гагарина </w:t>
      </w:r>
      <w:proofErr w:type="gramStart"/>
      <w:r w:rsidRPr="0059796D">
        <w:rPr>
          <w:rFonts w:ascii="Times New Roman" w:hAnsi="Times New Roman"/>
          <w:sz w:val="24"/>
          <w:szCs w:val="24"/>
        </w:rPr>
        <w:t>Ю.А</w:t>
      </w:r>
      <w:proofErr w:type="gramEnd"/>
    </w:p>
    <w:p w14:paraId="2BB70849" w14:textId="77777777" w:rsidR="00B74E16" w:rsidRPr="0059796D" w:rsidRDefault="00B74E16" w:rsidP="00B74E16">
      <w:pPr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b/>
          <w:bCs/>
          <w:sz w:val="24"/>
          <w:szCs w:val="24"/>
        </w:rPr>
        <w:t>Согласовано от организации</w:t>
      </w:r>
      <w:r w:rsidRPr="0059796D">
        <w:rPr>
          <w:rFonts w:ascii="Times New Roman" w:hAnsi="Times New Roman" w:cs="Times New Roman"/>
          <w:sz w:val="24"/>
          <w:szCs w:val="24"/>
        </w:rPr>
        <w:t xml:space="preserve"> (предприятия) – </w:t>
      </w:r>
      <w:proofErr w:type="spellStart"/>
      <w:r w:rsidRPr="0059796D">
        <w:rPr>
          <w:rFonts w:ascii="Times New Roman" w:hAnsi="Times New Roman" w:cs="Times New Roman"/>
          <w:sz w:val="24"/>
          <w:szCs w:val="24"/>
        </w:rPr>
        <w:t>Сопляченко</w:t>
      </w:r>
      <w:proofErr w:type="spellEnd"/>
      <w:r w:rsidRPr="0059796D">
        <w:rPr>
          <w:rFonts w:ascii="Times New Roman" w:hAnsi="Times New Roman" w:cs="Times New Roman"/>
          <w:sz w:val="24"/>
          <w:szCs w:val="24"/>
        </w:rPr>
        <w:t xml:space="preserve"> Вячеслав Николаевич, директор ООО НПФ «</w:t>
      </w:r>
      <w:proofErr w:type="spellStart"/>
      <w:r w:rsidRPr="0059796D">
        <w:rPr>
          <w:rFonts w:ascii="Times New Roman" w:hAnsi="Times New Roman" w:cs="Times New Roman"/>
          <w:sz w:val="24"/>
          <w:szCs w:val="24"/>
        </w:rPr>
        <w:t>ПоТехИн</w:t>
      </w:r>
      <w:proofErr w:type="spellEnd"/>
      <w:r w:rsidRPr="0059796D">
        <w:rPr>
          <w:rFonts w:ascii="Times New Roman" w:hAnsi="Times New Roman" w:cs="Times New Roman"/>
          <w:sz w:val="24"/>
          <w:szCs w:val="24"/>
        </w:rPr>
        <w:t xml:space="preserve"> и Ко»</w:t>
      </w:r>
    </w:p>
    <w:p w14:paraId="27C59464" w14:textId="77777777" w:rsidR="00EE4DB9" w:rsidRPr="0059796D" w:rsidRDefault="00EE4DB9" w:rsidP="00EE4DB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DA78D3" w14:textId="77777777" w:rsidR="00FD2443" w:rsidRDefault="00FD2443" w:rsidP="00EE4DB9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FD2443" w:rsidSect="00337312">
          <w:pgSz w:w="11907" w:h="16840"/>
          <w:pgMar w:top="0" w:right="708" w:bottom="0" w:left="1985" w:header="709" w:footer="709" w:gutter="0"/>
          <w:cols w:space="720"/>
          <w:titlePg/>
          <w:docGrid w:linePitch="299"/>
        </w:sectPr>
      </w:pPr>
    </w:p>
    <w:p w14:paraId="155A0ED9" w14:textId="77777777" w:rsidR="00EE4DB9" w:rsidRPr="0059796D" w:rsidRDefault="00EE4DB9" w:rsidP="00EE4DB9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6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-2119816191"/>
        <w:docPartObj>
          <w:docPartGallery w:val="Table of Contents"/>
          <w:docPartUnique/>
        </w:docPartObj>
      </w:sdtPr>
      <w:sdtEndPr/>
      <w:sdtContent>
        <w:p w14:paraId="3AF8464B" w14:textId="77777777" w:rsidR="00E3069D" w:rsidRPr="00275FB6" w:rsidRDefault="00E3069D">
          <w:pPr>
            <w:pStyle w:val="af1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14:paraId="61AD6C35" w14:textId="77777777" w:rsidR="00275FB6" w:rsidRPr="00275FB6" w:rsidRDefault="002A66E0">
          <w:pPr>
            <w:pStyle w:val="12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275F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3069D" w:rsidRPr="00275FB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75F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0318984" w:history="1">
            <w:r w:rsidR="00275FB6" w:rsidRPr="00275FB6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_Toc100318984 \h </w:instrText>
            </w:r>
            <w:r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67C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1D1999" w14:textId="77777777" w:rsidR="00275FB6" w:rsidRPr="00275FB6" w:rsidRDefault="00E14872">
          <w:pPr>
            <w:pStyle w:val="12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0318985" w:history="1">
            <w:r w:rsidR="00275FB6" w:rsidRPr="00275FB6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2 СТРУКТУРА И СОДЕРЖАНИЕ УЧЕБНОЙ ДИСЦИПЛИНЫ</w:t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_Toc100318985 \h </w:instrTex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67C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6BF572" w14:textId="77777777" w:rsidR="00275FB6" w:rsidRPr="00275FB6" w:rsidRDefault="00E14872">
          <w:pPr>
            <w:pStyle w:val="12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0318986" w:history="1">
            <w:r w:rsidR="00275FB6" w:rsidRPr="00275FB6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3 УСЛОВИЯ РЕАЛИЗАЦИИ ПРОГРАММЫ УЧЕБНОЙ ДИСЦИПЛИНЫ</w:t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_Toc100318986 \h </w:instrTex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67C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B401B6" w14:textId="77777777" w:rsidR="00275FB6" w:rsidRPr="00275FB6" w:rsidRDefault="00E14872">
          <w:pPr>
            <w:pStyle w:val="12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0318987" w:history="1">
            <w:r w:rsidR="00275FB6" w:rsidRPr="00275FB6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4 КОНТРОЛЬ И ОЦЕНКА РЕЗУЛЬТАТОВ ОСВОЕНИЯ  ДИСЦИПЛИНЫ</w:t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5FB6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_Toc100318987 \h </w:instrTex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67CD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2A66E0" w:rsidRPr="00275FB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B28127" w14:textId="77777777" w:rsidR="00275FB6" w:rsidRDefault="002A66E0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75FB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p w14:paraId="5F118D6F" w14:textId="77777777" w:rsidR="00E3069D" w:rsidRPr="00275FB6" w:rsidRDefault="00E14872">
          <w:pPr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14:paraId="3F6BB41D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E99FBE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A20262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423295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9B54D3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11DC34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39572F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28AED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2892AB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F8B9B" w14:textId="77777777" w:rsidR="00EE4DB9" w:rsidRPr="0059796D" w:rsidRDefault="00EE4DB9" w:rsidP="00EE4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796D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EEB78ED" w14:textId="77777777" w:rsidR="00EE4DB9" w:rsidRPr="00D20859" w:rsidRDefault="00EE4DB9" w:rsidP="00D2085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100318984"/>
      <w:r w:rsidRPr="00D20859">
        <w:rPr>
          <w:rFonts w:ascii="Times New Roman" w:hAnsi="Times New Roman" w:cs="Times New Roman"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0"/>
    </w:p>
    <w:p w14:paraId="7A8AD7BD" w14:textId="77777777" w:rsidR="00275FB6" w:rsidRPr="00D20859" w:rsidRDefault="00275FB6" w:rsidP="00D208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835DFA" w14:textId="77777777" w:rsidR="00EE4DB9" w:rsidRPr="00D20859" w:rsidRDefault="00EE4DB9" w:rsidP="00D208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859">
        <w:rPr>
          <w:rFonts w:ascii="Times New Roman" w:hAnsi="Times New Roman" w:cs="Times New Roman"/>
          <w:b/>
          <w:sz w:val="24"/>
          <w:szCs w:val="24"/>
        </w:rPr>
        <w:t>1.1. Область применения рабочей программы</w:t>
      </w:r>
    </w:p>
    <w:p w14:paraId="0EB82772" w14:textId="561E95F9" w:rsidR="00DF57F2" w:rsidRDefault="00EE4DB9" w:rsidP="00A56B7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>Рабоч</w:t>
      </w:r>
      <w:r w:rsidR="00E667F8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ая программа учебной дисциплины ОГСЭ.04 Иностранный язык в </w:t>
      </w:r>
      <w:proofErr w:type="gramStart"/>
      <w:r w:rsidR="00E667F8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>профессиональной  деятельности</w:t>
      </w:r>
      <w:proofErr w:type="gramEnd"/>
      <w:r w:rsidR="00E667F8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является частью программы </w:t>
      </w:r>
      <w:r w:rsidR="00E667F8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подготовки специалистов среднего звена </w:t>
      </w:r>
      <w:r w:rsidR="005C44A4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(далее ППССЗ) </w:t>
      </w:r>
      <w:r w:rsidR="00E667F8"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</w:t>
      </w:r>
      <w:r w:rsidRPr="00D2085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соответствии с ФГОС СПО по специальности </w:t>
      </w:r>
      <w:r w:rsidR="00A56B7E">
        <w:rPr>
          <w:rFonts w:ascii="Times New Roman" w:eastAsia="Times New Roman" w:hAnsi="Times New Roman" w:cs="Times New Roman"/>
          <w:sz w:val="24"/>
          <w:szCs w:val="24"/>
        </w:rPr>
        <w:t>38.02.01 Экономика и бухгалтерский учет</w:t>
      </w:r>
    </w:p>
    <w:p w14:paraId="6E6C4F6A" w14:textId="77777777" w:rsidR="00A56B7E" w:rsidRPr="00D20859" w:rsidRDefault="00A56B7E" w:rsidP="00A56B7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CE07D2" w14:textId="77777777" w:rsidR="00EE4DB9" w:rsidRPr="00D20859" w:rsidRDefault="00EE4DB9" w:rsidP="00D208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859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образовательной программы</w:t>
      </w:r>
    </w:p>
    <w:p w14:paraId="000EE11A" w14:textId="77777777" w:rsidR="00EE4DB9" w:rsidRPr="00D20859" w:rsidRDefault="00EE4DB9" w:rsidP="00D208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859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ОГСЭ.04 Иностранный язык в профессиональной деятельности </w:t>
      </w:r>
      <w:r w:rsidR="005C44A4" w:rsidRPr="00D20859">
        <w:rPr>
          <w:rFonts w:ascii="Times New Roman" w:eastAsia="Times New Roman" w:hAnsi="Times New Roman" w:cs="Times New Roman"/>
          <w:sz w:val="24"/>
          <w:szCs w:val="24"/>
        </w:rPr>
        <w:t xml:space="preserve">входит в состав </w:t>
      </w:r>
      <w:r w:rsidR="005C44A4" w:rsidRPr="00D20859">
        <w:rPr>
          <w:rFonts w:ascii="Times New Roman" w:hAnsi="Times New Roman" w:cs="Times New Roman"/>
          <w:sz w:val="24"/>
          <w:szCs w:val="24"/>
        </w:rPr>
        <w:t>общего гуманитарного и социально-экономического цикла</w:t>
      </w:r>
      <w:r w:rsidRPr="00D20859">
        <w:rPr>
          <w:rFonts w:ascii="Times New Roman" w:hAnsi="Times New Roman" w:cs="Times New Roman"/>
          <w:sz w:val="24"/>
          <w:szCs w:val="24"/>
        </w:rPr>
        <w:t xml:space="preserve"> (ОГСЭ).</w:t>
      </w:r>
    </w:p>
    <w:p w14:paraId="55DE65CE" w14:textId="77777777" w:rsidR="002B2AB5" w:rsidRPr="00D20859" w:rsidRDefault="00EE4DB9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0859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14:paraId="4FF474FD" w14:textId="77777777" w:rsidR="005C4AF0" w:rsidRPr="00D20859" w:rsidRDefault="005C4AF0" w:rsidP="00D20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859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изучения учебной дисциплины - </w:t>
      </w:r>
      <w:r w:rsidRPr="00D20859">
        <w:rPr>
          <w:rFonts w:ascii="Times New Roman" w:hAnsi="Times New Roman" w:cs="Times New Roman"/>
          <w:sz w:val="24"/>
          <w:szCs w:val="24"/>
        </w:rPr>
        <w:t>совершенствование коммуникативной компетенции в основных видах речевой деятельности, овладение профессионально-ориентированным языковым материалом, развитие способности к самостоятельному изучению (повышению уровня владения) иностранного языка или к его использованию для получения новых знаний.</w:t>
      </w:r>
    </w:p>
    <w:p w14:paraId="7038FDA0" w14:textId="77777777" w:rsidR="005C4AF0" w:rsidRPr="00D20859" w:rsidRDefault="005C4AF0" w:rsidP="00D208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859">
        <w:rPr>
          <w:rFonts w:ascii="Times New Roman" w:eastAsia="Times New Roman" w:hAnsi="Times New Roman" w:cs="Times New Roman"/>
          <w:sz w:val="24"/>
          <w:szCs w:val="24"/>
        </w:rPr>
        <w:t>Изучение дисциплины направлено на формирование общих компетенций, включающих в себя способность:</w:t>
      </w:r>
    </w:p>
    <w:p w14:paraId="5566DCA8" w14:textId="77777777" w:rsidR="009166E4" w:rsidRPr="00D20859" w:rsidRDefault="009166E4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0859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662C0AD8" w14:textId="77777777" w:rsidR="001A7739" w:rsidRPr="00D20859" w:rsidRDefault="001A7739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0859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42A8FD4D" w14:textId="77777777" w:rsidR="009166E4" w:rsidRPr="00D20859" w:rsidRDefault="009166E4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0859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80A3DF9" w14:textId="77777777" w:rsidR="009166E4" w:rsidRPr="00D20859" w:rsidRDefault="00EC080C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0859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14:paraId="6BF872D7" w14:textId="77777777" w:rsidR="005C4AF0" w:rsidRPr="00D20859" w:rsidRDefault="005C4AF0" w:rsidP="00D208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859">
        <w:rPr>
          <w:rFonts w:ascii="Times New Roman" w:eastAsia="Times New Roman" w:hAnsi="Times New Roman" w:cs="Times New Roman"/>
          <w:sz w:val="24"/>
          <w:szCs w:val="24"/>
        </w:rPr>
        <w:t>В ходе изучения дисциплины студент должен:</w:t>
      </w:r>
    </w:p>
    <w:p w14:paraId="355A85D6" w14:textId="77777777" w:rsidR="00EE4DB9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0859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CCD3396" w14:textId="77777777" w:rsidR="005C4AF0" w:rsidRPr="00D20859" w:rsidRDefault="005C4AF0" w:rsidP="00D208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- правила построения простых и сложных предложений на профессиональные темы; </w:t>
      </w:r>
    </w:p>
    <w:p w14:paraId="17410153" w14:textId="77777777" w:rsidR="005C4AF0" w:rsidRPr="00D20859" w:rsidRDefault="005C4AF0" w:rsidP="00D208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- основные общеупотребительные глаголы (бытовая и профессиональная лексика); </w:t>
      </w:r>
    </w:p>
    <w:p w14:paraId="33DC7C22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- лексический минимум, относящийся к описанию предметов, средств и процессов профессиональной деятельности; </w:t>
      </w:r>
    </w:p>
    <w:p w14:paraId="2C92F9EC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особенности произношения; правила чтения текстов профессиональной направленности.</w:t>
      </w:r>
    </w:p>
    <w:p w14:paraId="1D8A96D9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знать:</w:t>
      </w:r>
    </w:p>
    <w:p w14:paraId="68C9BA94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- понимать общий смысл четко произнесенных высказываний на известные темы (профессиональные и бытовые); </w:t>
      </w:r>
    </w:p>
    <w:p w14:paraId="1E079F00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понимать тексты на базовые профессиональные темы;</w:t>
      </w:r>
    </w:p>
    <w:p w14:paraId="256B97AC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участвовать в диалогах на знакомые общие и профессиональные темы;</w:t>
      </w:r>
    </w:p>
    <w:p w14:paraId="2BA65EB4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строить простые высказывания о себе и о своей профессиональной деятельности;</w:t>
      </w:r>
    </w:p>
    <w:p w14:paraId="288BE23A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кратко обосновывать и объяснить свои действия (текущие и планируемые);</w:t>
      </w:r>
    </w:p>
    <w:p w14:paraId="1972A5D0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писать простые связные сообщения на знакомые или интересующие профессиональные темы;</w:t>
      </w:r>
    </w:p>
    <w:p w14:paraId="5E4FCEC3" w14:textId="77777777" w:rsidR="005C4AF0" w:rsidRPr="00D20859" w:rsidRDefault="005C4AF0" w:rsidP="00D20859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20859">
        <w:rPr>
          <w:rFonts w:ascii="Times New Roman" w:hAnsi="Times New Roman" w:cs="Times New Roman"/>
          <w:bCs/>
          <w:sz w:val="24"/>
          <w:szCs w:val="24"/>
          <w:lang w:eastAsia="en-US"/>
        </w:rPr>
        <w:t>- правила построения простых и сложных предложений на профессиональные темы.</w:t>
      </w:r>
    </w:p>
    <w:p w14:paraId="36BC0381" w14:textId="77777777" w:rsidR="00275FB6" w:rsidRDefault="00275FB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64544074"/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DF3E95" w14:textId="77777777" w:rsidR="00BA5AF0" w:rsidRPr="0059796D" w:rsidRDefault="00BA5AF0" w:rsidP="00DF57F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0318985"/>
      <w:r w:rsidRPr="0059796D">
        <w:rPr>
          <w:rFonts w:ascii="Times New Roman" w:hAnsi="Times New Roman" w:cs="Times New Roman"/>
          <w:color w:val="auto"/>
          <w:sz w:val="24"/>
          <w:szCs w:val="24"/>
        </w:rPr>
        <w:lastRenderedPageBreak/>
        <w:t>2 СТРУКТУРА И СОДЕРЖАНИЕ УЧЕБНОЙ ДИСЦИПЛИНЫ</w:t>
      </w:r>
      <w:bookmarkEnd w:id="1"/>
      <w:bookmarkEnd w:id="2"/>
    </w:p>
    <w:p w14:paraId="4070C859" w14:textId="77777777" w:rsidR="00BA5AF0" w:rsidRPr="0059796D" w:rsidRDefault="00BA5AF0" w:rsidP="00BA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2DF97" w14:textId="77777777" w:rsidR="00BA5AF0" w:rsidRDefault="00BA5AF0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796D">
        <w:rPr>
          <w:rFonts w:ascii="Times New Roman" w:eastAsia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p w14:paraId="6C0874DA" w14:textId="77777777" w:rsidR="00886AF8" w:rsidRDefault="00886AF8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77B699" w14:textId="77777777" w:rsidR="00886AF8" w:rsidRDefault="00886AF8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6"/>
        <w:gridCol w:w="1734"/>
      </w:tblGrid>
      <w:tr w:rsidR="00886AF8" w:rsidRPr="008223CE" w14:paraId="6EF24579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4D888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3C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3C828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23CE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86AF8" w:rsidRPr="008223CE" w14:paraId="18ED622B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033D5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3CE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167F2" w14:textId="2FAE2FD5" w:rsidR="00886AF8" w:rsidRPr="008223CE" w:rsidRDefault="00A56B7E" w:rsidP="008C4A4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116</w:t>
            </w:r>
          </w:p>
        </w:tc>
      </w:tr>
      <w:tr w:rsidR="00886AF8" w:rsidRPr="008223CE" w14:paraId="4755583B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BC863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3BA363B8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556F3" w14:textId="77777777" w:rsidR="00886AF8" w:rsidRPr="008223CE" w:rsidRDefault="00886AF8" w:rsidP="008C4A4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886AF8" w:rsidRPr="008223CE" w14:paraId="7B9714D6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6B2DD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3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8A38C" w14:textId="6F95B63D" w:rsidR="00886AF8" w:rsidRPr="008223CE" w:rsidRDefault="00A56B7E" w:rsidP="008C4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886AF8" w:rsidRPr="008223CE" w14:paraId="2A2B5A14" w14:textId="77777777" w:rsidTr="008C4A4E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753EB" w14:textId="77777777" w:rsidR="00886AF8" w:rsidRPr="008223CE" w:rsidRDefault="00886AF8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3C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86AF8" w:rsidRPr="008223CE" w14:paraId="0A758A33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B86E8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C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363BA" w14:textId="77777777" w:rsidR="00886AF8" w:rsidRPr="008223CE" w:rsidRDefault="00886AF8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86AF8" w:rsidRPr="008223CE" w14:paraId="3CCEEE3E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37FC5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CE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9A013" w14:textId="77777777" w:rsidR="00886AF8" w:rsidRPr="008223CE" w:rsidRDefault="00886AF8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3CE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</w:p>
        </w:tc>
      </w:tr>
      <w:tr w:rsidR="00886AF8" w:rsidRPr="008223CE" w14:paraId="6FDCC3B9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6853B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3C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217ED" w14:textId="64168F93" w:rsidR="00886AF8" w:rsidRPr="008223CE" w:rsidRDefault="00A56B7E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108</w:t>
            </w:r>
          </w:p>
        </w:tc>
      </w:tr>
      <w:tr w:rsidR="00886AF8" w:rsidRPr="008223CE" w14:paraId="7EBB353A" w14:textId="77777777" w:rsidTr="008C4A4E">
        <w:trPr>
          <w:trHeight w:val="490"/>
        </w:trPr>
        <w:tc>
          <w:tcPr>
            <w:tcW w:w="4072" w:type="pct"/>
            <w:shd w:val="clear" w:color="auto" w:fill="auto"/>
            <w:vAlign w:val="center"/>
          </w:tcPr>
          <w:p w14:paraId="034D8E3E" w14:textId="77777777" w:rsidR="00886AF8" w:rsidRPr="008223CE" w:rsidRDefault="00886AF8" w:rsidP="008C4A4E">
            <w:pPr>
              <w:rPr>
                <w:rFonts w:ascii="Times New Roman" w:hAnsi="Times New Roman" w:cs="Times New Roman"/>
              </w:rPr>
            </w:pPr>
            <w:r w:rsidRPr="008223CE">
              <w:rPr>
                <w:rFonts w:ascii="Times New Roman" w:hAnsi="Times New Roman" w:cs="Times New Roman"/>
              </w:rPr>
              <w:t>курсовая работа (проект) (если предусмотрено)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515681B7" w14:textId="77777777" w:rsidR="00886AF8" w:rsidRPr="008223CE" w:rsidRDefault="00886AF8" w:rsidP="008C4A4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8223CE">
              <w:rPr>
                <w:rFonts w:ascii="Times New Roman" w:hAnsi="Times New Roman" w:cs="Times New Roman"/>
                <w:iCs/>
              </w:rPr>
              <w:t>–</w:t>
            </w:r>
          </w:p>
        </w:tc>
      </w:tr>
      <w:tr w:rsidR="00886AF8" w:rsidRPr="008223CE" w14:paraId="4AB2D92C" w14:textId="77777777" w:rsidTr="008C4A4E">
        <w:trPr>
          <w:trHeight w:val="490"/>
        </w:trPr>
        <w:tc>
          <w:tcPr>
            <w:tcW w:w="4072" w:type="pct"/>
            <w:shd w:val="clear" w:color="auto" w:fill="auto"/>
            <w:vAlign w:val="center"/>
          </w:tcPr>
          <w:p w14:paraId="6EF5EA8D" w14:textId="77777777" w:rsidR="00886AF8" w:rsidRPr="008223CE" w:rsidRDefault="00886AF8" w:rsidP="008C4A4E">
            <w:pPr>
              <w:rPr>
                <w:rFonts w:ascii="Times New Roman" w:hAnsi="Times New Roman" w:cs="Times New Roman"/>
              </w:rPr>
            </w:pPr>
            <w:r w:rsidRPr="008223C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6B34266B" w14:textId="77777777" w:rsidR="00886AF8" w:rsidRPr="008223CE" w:rsidRDefault="00886AF8" w:rsidP="008C4A4E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8223CE">
              <w:rPr>
                <w:rFonts w:ascii="Times New Roman" w:hAnsi="Times New Roman" w:cs="Times New Roman"/>
                <w:iCs/>
              </w:rPr>
              <w:t>–</w:t>
            </w:r>
          </w:p>
        </w:tc>
      </w:tr>
      <w:tr w:rsidR="00886AF8" w:rsidRPr="008223CE" w14:paraId="76FA7689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424207" w14:textId="77777777" w:rsidR="00886AF8" w:rsidRPr="008223CE" w:rsidRDefault="00886AF8" w:rsidP="008C4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23CE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BE699" w14:textId="12B8FCF7" w:rsidR="00886AF8" w:rsidRPr="008223CE" w:rsidRDefault="00A56B7E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886AF8" w:rsidRPr="008223CE" w14:paraId="53DD0A18" w14:textId="77777777" w:rsidTr="008C4A4E">
        <w:trPr>
          <w:trHeight w:val="490"/>
        </w:trPr>
        <w:tc>
          <w:tcPr>
            <w:tcW w:w="4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268D3" w14:textId="77777777" w:rsidR="00886AF8" w:rsidRPr="008223CE" w:rsidRDefault="00886AF8" w:rsidP="008C4A4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  <w:r w:rsidRPr="00822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C0E4A" w14:textId="77777777" w:rsidR="00886AF8" w:rsidRPr="008223CE" w:rsidRDefault="00886AF8" w:rsidP="008C4A4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61D91E86" w14:textId="77777777" w:rsidR="00886AF8" w:rsidRDefault="00886AF8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74D26B" w14:textId="77777777" w:rsidR="00886AF8" w:rsidRDefault="00886AF8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B9479C" w14:textId="77777777" w:rsidR="005C4AF0" w:rsidRDefault="005C4AF0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FD055D" w14:textId="77777777" w:rsidR="005C4AF0" w:rsidRPr="0059796D" w:rsidRDefault="005C4AF0" w:rsidP="00BA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C38486" w14:textId="77777777" w:rsidR="00BA5AF0" w:rsidRPr="0059796D" w:rsidRDefault="00BA5AF0" w:rsidP="00BA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BFC3F3" w14:textId="77777777" w:rsidR="004E4DEA" w:rsidRPr="0059796D" w:rsidRDefault="004E4DEA" w:rsidP="004E4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CD0EC1" w14:textId="77777777" w:rsidR="004E4DEA" w:rsidRPr="0059796D" w:rsidRDefault="004E4DEA" w:rsidP="004A1483">
      <w:pPr>
        <w:spacing w:after="100" w:afterAutospacing="1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0BBBD4EA" w14:textId="77777777" w:rsidR="004E4DEA" w:rsidRPr="0059796D" w:rsidRDefault="004E4DEA" w:rsidP="004A1483">
      <w:pPr>
        <w:spacing w:after="100" w:afterAutospacing="1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3FE3BD78" w14:textId="77777777" w:rsidR="004E4DEA" w:rsidRPr="0059796D" w:rsidRDefault="004E4DEA" w:rsidP="004E4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E881BB" w14:textId="77777777" w:rsidR="004E4DEA" w:rsidRPr="0059796D" w:rsidRDefault="004E4DEA" w:rsidP="004E4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  <w:sectPr w:rsidR="004E4DEA" w:rsidRPr="0059796D" w:rsidSect="00275FB6">
          <w:pgSz w:w="11907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58C5B44E" w14:textId="77777777" w:rsidR="004E4DEA" w:rsidRPr="0059796D" w:rsidRDefault="004E4DEA" w:rsidP="004E4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A2F837" w14:textId="77777777" w:rsidR="004A1483" w:rsidRPr="0059796D" w:rsidRDefault="004A1483" w:rsidP="004A1483">
      <w:pPr>
        <w:pStyle w:val="a6"/>
        <w:numPr>
          <w:ilvl w:val="1"/>
          <w:numId w:val="3"/>
        </w:numPr>
        <w:rPr>
          <w:rFonts w:eastAsia="Times New Roman"/>
          <w:b/>
        </w:rPr>
      </w:pPr>
      <w:r w:rsidRPr="0059796D">
        <w:rPr>
          <w:rFonts w:eastAsia="Times New Roman"/>
          <w:b/>
        </w:rPr>
        <w:t xml:space="preserve">Тематический план и содержание учебной дисциплины </w:t>
      </w:r>
    </w:p>
    <w:p w14:paraId="0E1934B1" w14:textId="77777777" w:rsidR="00EA6722" w:rsidRPr="003A53A8" w:rsidRDefault="00EA6722" w:rsidP="003A53A8">
      <w:pPr>
        <w:spacing w:after="0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8634"/>
        <w:gridCol w:w="21"/>
        <w:gridCol w:w="1119"/>
        <w:gridCol w:w="2579"/>
        <w:gridCol w:w="15"/>
      </w:tblGrid>
      <w:tr w:rsidR="00EA6722" w:rsidRPr="0059796D" w14:paraId="7B0B431E" w14:textId="77777777" w:rsidTr="00EA6722">
        <w:trPr>
          <w:trHeight w:val="1176"/>
          <w:tblHeader/>
        </w:trPr>
        <w:tc>
          <w:tcPr>
            <w:tcW w:w="2370" w:type="dxa"/>
          </w:tcPr>
          <w:p w14:paraId="7807348D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93" w:type="dxa"/>
            <w:gridSpan w:val="2"/>
          </w:tcPr>
          <w:p w14:paraId="477805A6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14:paraId="627D9808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33" w:type="dxa"/>
            <w:gridSpan w:val="2"/>
          </w:tcPr>
          <w:p w14:paraId="073E45DF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6722" w:rsidRPr="0059796D" w14:paraId="087E7AFB" w14:textId="77777777" w:rsidTr="00EA6722">
        <w:trPr>
          <w:trHeight w:val="20"/>
          <w:tblHeader/>
        </w:trPr>
        <w:tc>
          <w:tcPr>
            <w:tcW w:w="2370" w:type="dxa"/>
          </w:tcPr>
          <w:p w14:paraId="7A1ABE32" w14:textId="77777777" w:rsidR="00EA6722" w:rsidRPr="0059796D" w:rsidRDefault="00EA672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793" w:type="dxa"/>
            <w:gridSpan w:val="2"/>
          </w:tcPr>
          <w:p w14:paraId="6EFF7E5F" w14:textId="77777777" w:rsidR="00EA6722" w:rsidRPr="0059796D" w:rsidRDefault="00EA672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A9FE63D" w14:textId="77777777" w:rsidR="00EA6722" w:rsidRPr="0059796D" w:rsidRDefault="00EA672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633" w:type="dxa"/>
            <w:gridSpan w:val="2"/>
          </w:tcPr>
          <w:p w14:paraId="4350A95F" w14:textId="77777777" w:rsidR="00EA6722" w:rsidRPr="0059796D" w:rsidRDefault="00EA672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EA6722" w:rsidRPr="0059796D" w14:paraId="5A540454" w14:textId="77777777" w:rsidTr="00EA6722">
        <w:trPr>
          <w:trHeight w:val="393"/>
        </w:trPr>
        <w:tc>
          <w:tcPr>
            <w:tcW w:w="2370" w:type="dxa"/>
          </w:tcPr>
          <w:p w14:paraId="77409E03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9927" w:type="dxa"/>
            <w:gridSpan w:val="3"/>
          </w:tcPr>
          <w:p w14:paraId="04FAC717" w14:textId="77777777" w:rsidR="00EA6722" w:rsidRPr="0059796D" w:rsidRDefault="0084337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Деловое общение</w:t>
            </w:r>
            <w:r w:rsidR="009D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</w:t>
            </w:r>
            <w:r w:rsidR="00DF5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32</w:t>
            </w:r>
          </w:p>
        </w:tc>
        <w:tc>
          <w:tcPr>
            <w:tcW w:w="2633" w:type="dxa"/>
            <w:gridSpan w:val="2"/>
          </w:tcPr>
          <w:p w14:paraId="23B46359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441A" w:rsidRPr="0059796D" w14:paraId="4C31741A" w14:textId="77777777" w:rsidTr="00DF57F2">
        <w:trPr>
          <w:trHeight w:val="263"/>
        </w:trPr>
        <w:tc>
          <w:tcPr>
            <w:tcW w:w="2370" w:type="dxa"/>
            <w:vMerge w:val="restart"/>
          </w:tcPr>
          <w:p w14:paraId="6436F0CA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</w:p>
          <w:p w14:paraId="2AC07344" w14:textId="77777777" w:rsidR="0066441A" w:rsidRPr="0059796D" w:rsidRDefault="0066441A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обращения.</w:t>
            </w:r>
          </w:p>
          <w:p w14:paraId="3412B12D" w14:textId="77777777" w:rsidR="0066441A" w:rsidRPr="0059796D" w:rsidRDefault="0066441A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Приветствия.</w:t>
            </w:r>
          </w:p>
        </w:tc>
        <w:tc>
          <w:tcPr>
            <w:tcW w:w="8793" w:type="dxa"/>
            <w:gridSpan w:val="2"/>
          </w:tcPr>
          <w:p w14:paraId="4C23CB09" w14:textId="77777777" w:rsidR="0066441A" w:rsidRPr="0059796D" w:rsidRDefault="00DA4BFD" w:rsidP="00DA4B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1431013F" w14:textId="77777777" w:rsidR="0066441A" w:rsidRPr="0066441A" w:rsidRDefault="0066441A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gridSpan w:val="2"/>
            <w:vMerge w:val="restart"/>
            <w:vAlign w:val="center"/>
          </w:tcPr>
          <w:p w14:paraId="370993B9" w14:textId="77777777" w:rsidR="0066441A" w:rsidRPr="0059796D" w:rsidRDefault="0066441A" w:rsidP="00664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0574DEC7" w14:textId="77777777" w:rsidR="0066441A" w:rsidRPr="0059796D" w:rsidRDefault="0066441A" w:rsidP="00664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6F931F1A" w14:textId="77777777" w:rsidR="0066441A" w:rsidRPr="0059796D" w:rsidRDefault="0066441A" w:rsidP="00664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7A1D2C17" w14:textId="77777777" w:rsidR="0066441A" w:rsidRPr="0059796D" w:rsidRDefault="0066441A" w:rsidP="0066441A">
            <w:pPr>
              <w:spacing w:after="0" w:line="240" w:lineRule="auto"/>
              <w:ind w:left="886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66441A" w:rsidRPr="0059796D" w14:paraId="1CB281D7" w14:textId="77777777" w:rsidTr="0066441A">
        <w:trPr>
          <w:trHeight w:val="263"/>
        </w:trPr>
        <w:tc>
          <w:tcPr>
            <w:tcW w:w="2370" w:type="dxa"/>
            <w:vMerge/>
          </w:tcPr>
          <w:p w14:paraId="203FEC21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F5269EE" w14:textId="77777777" w:rsidR="0066441A" w:rsidRPr="00FB4C02" w:rsidRDefault="00665BEC" w:rsidP="00FB4C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="00FB4C02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="00FB4C02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="00FB4C02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="00FB4C02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>Глагол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to be 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 Simple.</w:t>
            </w:r>
          </w:p>
        </w:tc>
        <w:tc>
          <w:tcPr>
            <w:tcW w:w="1134" w:type="dxa"/>
            <w:vAlign w:val="center"/>
          </w:tcPr>
          <w:p w14:paraId="27B6B54A" w14:textId="77777777" w:rsidR="0066441A" w:rsidRPr="0059796D" w:rsidRDefault="0066441A" w:rsidP="00664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755ABF4" w14:textId="77777777" w:rsidR="0066441A" w:rsidRPr="0059796D" w:rsidRDefault="0066441A" w:rsidP="00EA67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441A" w:rsidRPr="0059796D" w14:paraId="5F76E76B" w14:textId="77777777" w:rsidTr="0066441A">
        <w:trPr>
          <w:trHeight w:val="328"/>
        </w:trPr>
        <w:tc>
          <w:tcPr>
            <w:tcW w:w="2370" w:type="dxa"/>
            <w:vMerge/>
          </w:tcPr>
          <w:p w14:paraId="072BD28D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7391C9A" w14:textId="77777777" w:rsidR="0066441A" w:rsidRPr="0059796D" w:rsidRDefault="005C4AF0" w:rsidP="00FB4C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9D165F"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общения.</w:t>
            </w:r>
            <w:r w:rsidR="00FB4C02"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>Приветствие на английском</w:t>
            </w:r>
            <w:r w:rsidR="00C44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языке: виды, правила, примеры, манеры приветствия.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>Фразы на все случаи жизни.</w:t>
            </w:r>
          </w:p>
        </w:tc>
        <w:tc>
          <w:tcPr>
            <w:tcW w:w="1134" w:type="dxa"/>
            <w:vAlign w:val="center"/>
          </w:tcPr>
          <w:p w14:paraId="250B0E53" w14:textId="77777777" w:rsidR="0066441A" w:rsidRPr="0059796D" w:rsidRDefault="0066441A" w:rsidP="00664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431397B" w14:textId="77777777" w:rsidR="0066441A" w:rsidRPr="0059796D" w:rsidRDefault="0066441A" w:rsidP="00EA67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441A" w:rsidRPr="0059796D" w14:paraId="667CCC70" w14:textId="77777777" w:rsidTr="0066441A">
        <w:trPr>
          <w:trHeight w:val="328"/>
        </w:trPr>
        <w:tc>
          <w:tcPr>
            <w:tcW w:w="2370" w:type="dxa"/>
            <w:vMerge/>
          </w:tcPr>
          <w:p w14:paraId="6F98D580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55438357" w14:textId="77777777" w:rsidR="0066441A" w:rsidRPr="00FB4C02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165F"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диалогической речи этикетного характера.</w:t>
            </w:r>
            <w:r w:rsidR="00FB4C02">
              <w:t xml:space="preserve"> </w:t>
            </w:r>
            <w:r w:rsidR="00FB4C02">
              <w:rPr>
                <w:rFonts w:ascii="Times New Roman" w:hAnsi="Times New Roman" w:cs="Times New Roman"/>
              </w:rPr>
              <w:t>Речевой э</w:t>
            </w:r>
            <w:r w:rsidR="00C44DBA">
              <w:rPr>
                <w:rFonts w:ascii="Times New Roman" w:hAnsi="Times New Roman" w:cs="Times New Roman"/>
              </w:rPr>
              <w:t xml:space="preserve">тикет: особенности и специфика. 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</w:rPr>
              <w:t>Вве</w:t>
            </w:r>
            <w:r w:rsidR="0048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дение единиц речевого этикета.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 w:rsidR="00FB4C02" w:rsidRPr="00FB4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A12738E" w14:textId="77777777" w:rsidR="0066441A" w:rsidRDefault="0066441A" w:rsidP="00664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50E7C4FC" w14:textId="77777777" w:rsidR="0066441A" w:rsidRPr="0059796D" w:rsidRDefault="0066441A" w:rsidP="00EA67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441A" w:rsidRPr="0059796D" w14:paraId="329B41D5" w14:textId="77777777" w:rsidTr="0066441A">
        <w:trPr>
          <w:trHeight w:val="274"/>
        </w:trPr>
        <w:tc>
          <w:tcPr>
            <w:tcW w:w="2370" w:type="dxa"/>
            <w:vMerge/>
          </w:tcPr>
          <w:p w14:paraId="5CBBDD2C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2E20BDD2" w14:textId="77777777" w:rsidR="0066441A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Обращения на английском язык</w:t>
            </w:r>
            <w:r w:rsidR="00483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– формальные и неформальные. </w:t>
            </w:r>
            <w:r w:rsidR="00FB4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приветствий на английском языке. </w:t>
            </w:r>
            <w:r w:rsidR="00C44DBA" w:rsidRPr="00C44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="00C44DBA" w:rsidRPr="00C44DBA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="00C44DBA" w:rsidRPr="00C44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="00C44DBA" w:rsidRPr="00C44DBA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 w:rsidR="00C44D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91EFD27" w14:textId="77777777" w:rsidR="0066441A" w:rsidRPr="0059796D" w:rsidRDefault="0066441A" w:rsidP="00664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4E28F2A" w14:textId="77777777" w:rsidR="0066441A" w:rsidRPr="0059796D" w:rsidRDefault="0066441A" w:rsidP="00EA67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441A" w:rsidRPr="0059796D" w14:paraId="5D2412E8" w14:textId="77777777" w:rsidTr="00EA6722">
        <w:trPr>
          <w:trHeight w:val="273"/>
        </w:trPr>
        <w:tc>
          <w:tcPr>
            <w:tcW w:w="2370" w:type="dxa"/>
            <w:vMerge/>
          </w:tcPr>
          <w:p w14:paraId="093960B9" w14:textId="77777777" w:rsidR="0066441A" w:rsidRPr="0059796D" w:rsidRDefault="0066441A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9405299" w14:textId="77777777" w:rsidR="0066441A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44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этикета. Степень формальности беседы: официальная, нейтральная, неформальная. </w:t>
            </w:r>
          </w:p>
        </w:tc>
        <w:tc>
          <w:tcPr>
            <w:tcW w:w="1134" w:type="dxa"/>
            <w:vAlign w:val="center"/>
          </w:tcPr>
          <w:p w14:paraId="33ADBD08" w14:textId="77777777" w:rsidR="0066441A" w:rsidRPr="0059796D" w:rsidRDefault="0066441A" w:rsidP="00664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B39A2B7" w14:textId="77777777" w:rsidR="0066441A" w:rsidRPr="0059796D" w:rsidRDefault="0066441A" w:rsidP="00EA67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D165F" w:rsidRPr="0059796D" w14:paraId="31B474AF" w14:textId="77777777" w:rsidTr="00EF2366">
        <w:trPr>
          <w:trHeight w:val="372"/>
        </w:trPr>
        <w:tc>
          <w:tcPr>
            <w:tcW w:w="2370" w:type="dxa"/>
            <w:vMerge w:val="restart"/>
          </w:tcPr>
          <w:p w14:paraId="4BF6329C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3F006CD4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 делового человека.</w:t>
            </w:r>
          </w:p>
        </w:tc>
        <w:tc>
          <w:tcPr>
            <w:tcW w:w="8793" w:type="dxa"/>
            <w:gridSpan w:val="2"/>
          </w:tcPr>
          <w:p w14:paraId="0E5BD8E9" w14:textId="77777777" w:rsidR="009D165F" w:rsidRPr="009D165F" w:rsidRDefault="00DA4BFD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749D1897" w14:textId="77777777" w:rsidR="009D165F" w:rsidRPr="009D165F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gridSpan w:val="2"/>
            <w:vMerge/>
          </w:tcPr>
          <w:p w14:paraId="49C550AA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65F" w:rsidRPr="0059796D" w14:paraId="4ED88635" w14:textId="77777777" w:rsidTr="00EA6722">
        <w:trPr>
          <w:trHeight w:val="20"/>
        </w:trPr>
        <w:tc>
          <w:tcPr>
            <w:tcW w:w="2370" w:type="dxa"/>
            <w:vMerge/>
          </w:tcPr>
          <w:p w14:paraId="72ED18C4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0CDC0414" w14:textId="77777777" w:rsidR="009D165F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366" w:rsidRPr="00EF2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 w:rsidR="00EF2366" w:rsidRPr="00527C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 Present Simple Tense</w:t>
            </w:r>
            <w:r w:rsidR="00214656" w:rsidRPr="00527C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Распорядок</w:t>
            </w:r>
            <w:r w:rsidR="00214656" w:rsidRPr="00527C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>дня</w:t>
            </w:r>
            <w:r w:rsidR="00214656" w:rsidRPr="00527C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Количественные и порядковые числительные. </w:t>
            </w:r>
          </w:p>
        </w:tc>
        <w:tc>
          <w:tcPr>
            <w:tcW w:w="1134" w:type="dxa"/>
            <w:vAlign w:val="center"/>
          </w:tcPr>
          <w:p w14:paraId="6F9523E4" w14:textId="77777777" w:rsidR="009D165F" w:rsidRPr="0059796D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478EDD9C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65F" w:rsidRPr="0059796D" w14:paraId="30CD51EA" w14:textId="77777777" w:rsidTr="00EA6722">
        <w:trPr>
          <w:trHeight w:val="20"/>
        </w:trPr>
        <w:tc>
          <w:tcPr>
            <w:tcW w:w="2370" w:type="dxa"/>
            <w:vMerge/>
          </w:tcPr>
          <w:p w14:paraId="63A1859B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68F69CB" w14:textId="77777777" w:rsidR="009D165F" w:rsidRPr="0059796D" w:rsidRDefault="005C4AF0" w:rsidP="002146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="00EF2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Речевые обороты для описания своего рабочего дня. 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Обозначение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часового 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времени </w:t>
            </w:r>
            <w:proofErr w:type="gramStart"/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суток 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английском языке.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6DA6C76" w14:textId="77777777" w:rsidR="009D165F" w:rsidRPr="0059796D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47FAAEF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65F" w:rsidRPr="0059796D" w14:paraId="7649F8A8" w14:textId="77777777" w:rsidTr="00EA6722">
        <w:trPr>
          <w:trHeight w:val="20"/>
        </w:trPr>
        <w:tc>
          <w:tcPr>
            <w:tcW w:w="2370" w:type="dxa"/>
            <w:vMerge/>
          </w:tcPr>
          <w:p w14:paraId="4FCC5599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CFCB562" w14:textId="77777777" w:rsidR="009D165F" w:rsidRPr="00214656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EF2366" w:rsidRPr="00EF236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профессиональной лексики по теме.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Речевой этикет. Выражение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would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like</w:t>
            </w:r>
            <w:r w:rsidR="0048372A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="00214656" w:rsidRP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Условные предложения.</w:t>
            </w:r>
          </w:p>
        </w:tc>
        <w:tc>
          <w:tcPr>
            <w:tcW w:w="1134" w:type="dxa"/>
            <w:vAlign w:val="center"/>
          </w:tcPr>
          <w:p w14:paraId="35C75289" w14:textId="77777777" w:rsidR="009D165F" w:rsidRPr="0059796D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AB614D5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65F" w:rsidRPr="0059796D" w14:paraId="3DC02BBA" w14:textId="77777777" w:rsidTr="00EA6722">
        <w:trPr>
          <w:trHeight w:val="20"/>
        </w:trPr>
        <w:tc>
          <w:tcPr>
            <w:tcW w:w="2370" w:type="dxa"/>
            <w:vMerge/>
          </w:tcPr>
          <w:p w14:paraId="0ED5379A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24C2B815" w14:textId="77777777" w:rsidR="009D165F" w:rsidRPr="0059796D" w:rsidRDefault="005C4AF0" w:rsidP="008C67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Расширение лексического материала по теме. </w:t>
            </w:r>
            <w:r w:rsidR="008C6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тематическим текстовым материалом. </w:t>
            </w:r>
          </w:p>
        </w:tc>
        <w:tc>
          <w:tcPr>
            <w:tcW w:w="1134" w:type="dxa"/>
            <w:vAlign w:val="center"/>
          </w:tcPr>
          <w:p w14:paraId="5D1CCCC0" w14:textId="77777777" w:rsidR="009D165F" w:rsidRPr="0059796D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4E7DAC3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65F" w:rsidRPr="0059796D" w14:paraId="6A0D2A1D" w14:textId="77777777" w:rsidTr="00EA6722">
        <w:trPr>
          <w:trHeight w:val="20"/>
        </w:trPr>
        <w:tc>
          <w:tcPr>
            <w:tcW w:w="2370" w:type="dxa"/>
            <w:vMerge/>
          </w:tcPr>
          <w:p w14:paraId="105A63F4" w14:textId="77777777" w:rsidR="009D165F" w:rsidRPr="0059796D" w:rsidRDefault="009D165F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6B931E6" w14:textId="77777777" w:rsidR="009D165F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214656">
              <w:rPr>
                <w:rFonts w:ascii="Times New Roman" w:hAnsi="Times New Roman" w:cs="Times New Roman"/>
                <w:bCs/>
                <w:sz w:val="24"/>
                <w:szCs w:val="24"/>
              </w:rPr>
              <w:t>Деловая коммуникация на английском языке: фразы и советы. Важность английского</w:t>
            </w:r>
            <w:r w:rsidR="008C6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бизнесе для карьерного роста.</w:t>
            </w:r>
          </w:p>
        </w:tc>
        <w:tc>
          <w:tcPr>
            <w:tcW w:w="1134" w:type="dxa"/>
            <w:vAlign w:val="center"/>
          </w:tcPr>
          <w:p w14:paraId="39BC2F7A" w14:textId="77777777" w:rsidR="009D165F" w:rsidRPr="0059796D" w:rsidRDefault="009D165F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3763CF5" w14:textId="77777777" w:rsidR="009D165F" w:rsidRPr="0059796D" w:rsidRDefault="009D165F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AF0" w:rsidRPr="0059796D" w14:paraId="40E870C6" w14:textId="77777777" w:rsidTr="00DF57F2">
        <w:trPr>
          <w:trHeight w:val="357"/>
        </w:trPr>
        <w:tc>
          <w:tcPr>
            <w:tcW w:w="2370" w:type="dxa"/>
            <w:vMerge w:val="restart"/>
          </w:tcPr>
          <w:p w14:paraId="161593B2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1.3.</w:t>
            </w:r>
          </w:p>
          <w:p w14:paraId="54CFE27D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Деловое общение по телефону.</w:t>
            </w:r>
          </w:p>
        </w:tc>
        <w:tc>
          <w:tcPr>
            <w:tcW w:w="8793" w:type="dxa"/>
            <w:gridSpan w:val="2"/>
          </w:tcPr>
          <w:p w14:paraId="4630B28C" w14:textId="77777777" w:rsidR="005C4AF0" w:rsidRPr="0059796D" w:rsidRDefault="00DA4BFD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553E763B" w14:textId="77777777" w:rsidR="005C4AF0" w:rsidRPr="0059796D" w:rsidRDefault="005C4AF0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gridSpan w:val="2"/>
            <w:vMerge/>
            <w:tcBorders>
              <w:bottom w:val="single" w:sz="4" w:space="0" w:color="auto"/>
            </w:tcBorders>
          </w:tcPr>
          <w:p w14:paraId="584A9950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F0" w:rsidRPr="0059796D" w14:paraId="40956AFB" w14:textId="77777777" w:rsidTr="00BB4C37">
        <w:trPr>
          <w:trHeight w:val="653"/>
        </w:trPr>
        <w:tc>
          <w:tcPr>
            <w:tcW w:w="2370" w:type="dxa"/>
            <w:vMerge/>
          </w:tcPr>
          <w:p w14:paraId="303B262F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834B323" w14:textId="77777777" w:rsidR="005C4AF0" w:rsidRPr="00BB4C37" w:rsidRDefault="005C4AF0" w:rsidP="00665B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Полезные</w:t>
            </w:r>
            <w:r w:rsidRPr="005C4A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фразы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C4A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советы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примеры.</w:t>
            </w:r>
            <w:r w:rsidRPr="005C4AF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C4A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8C92C4B" w14:textId="77777777" w:rsidR="005C4AF0" w:rsidRPr="0059796D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 w:val="restart"/>
          </w:tcPr>
          <w:p w14:paraId="68B50645" w14:textId="77777777" w:rsidR="005C4AF0" w:rsidRDefault="005C4AF0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E7AC8" w14:textId="77777777" w:rsidR="005C4AF0" w:rsidRDefault="005C4AF0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90BD8" w14:textId="77777777" w:rsidR="005C4AF0" w:rsidRPr="00336496" w:rsidRDefault="005C4AF0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7C8385B" w14:textId="77777777" w:rsidR="005C4AF0" w:rsidRPr="00336496" w:rsidRDefault="005C4AF0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726E190" w14:textId="77777777" w:rsidR="005C4AF0" w:rsidRPr="00336496" w:rsidRDefault="005C4AF0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9A8175E" w14:textId="77777777" w:rsidR="005C4AF0" w:rsidRPr="0059796D" w:rsidRDefault="00625D48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</w:tr>
      <w:tr w:rsidR="005C4AF0" w:rsidRPr="0059796D" w14:paraId="4F6D7504" w14:textId="77777777" w:rsidTr="00A260B0">
        <w:trPr>
          <w:trHeight w:val="579"/>
        </w:trPr>
        <w:tc>
          <w:tcPr>
            <w:tcW w:w="2370" w:type="dxa"/>
            <w:vMerge/>
          </w:tcPr>
          <w:p w14:paraId="3F360683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6A49593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Выражения для делового общения на английском языке.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множественного числа существительных.</w:t>
            </w:r>
          </w:p>
        </w:tc>
        <w:tc>
          <w:tcPr>
            <w:tcW w:w="1134" w:type="dxa"/>
            <w:vAlign w:val="center"/>
          </w:tcPr>
          <w:p w14:paraId="430AF4E7" w14:textId="77777777" w:rsidR="005C4AF0" w:rsidRPr="0059796D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6622D38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F0" w:rsidRPr="0059796D" w14:paraId="1BA24242" w14:textId="77777777" w:rsidTr="005C4AF0">
        <w:trPr>
          <w:trHeight w:val="437"/>
        </w:trPr>
        <w:tc>
          <w:tcPr>
            <w:tcW w:w="2370" w:type="dxa"/>
            <w:vMerge/>
          </w:tcPr>
          <w:p w14:paraId="352EF2B8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52255A2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="00BB4C37"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>Разговор по телефону на анг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лийском: полезные диалоги в различных ситуациях. </w:t>
            </w:r>
            <w:r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134" w:type="dxa"/>
            <w:vAlign w:val="center"/>
          </w:tcPr>
          <w:p w14:paraId="713C0B0E" w14:textId="77777777" w:rsidR="005C4AF0" w:rsidRPr="0059796D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78104CF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F0" w:rsidRPr="009D165F" w14:paraId="48EFA238" w14:textId="77777777" w:rsidTr="00A260B0">
        <w:trPr>
          <w:trHeight w:val="721"/>
        </w:trPr>
        <w:tc>
          <w:tcPr>
            <w:tcW w:w="2370" w:type="dxa"/>
            <w:vMerge/>
          </w:tcPr>
          <w:p w14:paraId="3AD49546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086F7A38" w14:textId="77777777" w:rsidR="005C4AF0" w:rsidRPr="005C4AF0" w:rsidRDefault="005C4AF0" w:rsidP="009D16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BB4C37" w:rsidRP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4C37" w:rsidRPr="00BB4C3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коммуникативных заданий с использованием интерактивного видео курса по теме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B4C37" w:rsidRP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глагола группы Simple Active. </w:t>
            </w:r>
          </w:p>
        </w:tc>
        <w:tc>
          <w:tcPr>
            <w:tcW w:w="1134" w:type="dxa"/>
            <w:vAlign w:val="center"/>
          </w:tcPr>
          <w:p w14:paraId="37B07D60" w14:textId="77777777" w:rsidR="005C4AF0" w:rsidRPr="009D165F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8C6AD36" w14:textId="77777777" w:rsidR="005C4AF0" w:rsidRPr="009D165F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C4AF0" w:rsidRPr="009D165F" w14:paraId="5BFECABA" w14:textId="77777777" w:rsidTr="00DF57F2">
        <w:trPr>
          <w:trHeight w:val="1399"/>
        </w:trPr>
        <w:tc>
          <w:tcPr>
            <w:tcW w:w="2370" w:type="dxa"/>
            <w:vMerge/>
          </w:tcPr>
          <w:p w14:paraId="2C2F21A0" w14:textId="77777777" w:rsidR="005C4AF0" w:rsidRPr="009D165F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2729C474" w14:textId="77777777" w:rsidR="00F80F13" w:rsidRDefault="005C4AF0" w:rsidP="009D165F">
            <w:pPr>
              <w:tabs>
                <w:tab w:val="left" w:pos="34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</w:t>
            </w:r>
            <w:r w:rsidR="00BB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ение коммуникативных заданий 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использованием интерактивного видео курса по </w:t>
            </w:r>
            <w:proofErr w:type="gramStart"/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>теме.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proofErr w:type="gramEnd"/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665B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16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Active</w:t>
            </w:r>
          </w:p>
          <w:p w14:paraId="08625B01" w14:textId="77777777" w:rsidR="005C4AF0" w:rsidRPr="00665BEC" w:rsidRDefault="00F80F13" w:rsidP="00DF57F2">
            <w:pPr>
              <w:tabs>
                <w:tab w:val="left" w:pos="34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</w:t>
            </w:r>
            <w:r w:rsidR="00781FFD" w:rsidRPr="00781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тестация проводится в форме других форм</w:t>
            </w:r>
            <w:r w:rsidRPr="00781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контроля (средний балл по текущим оценкам успеваемости)</w:t>
            </w:r>
          </w:p>
        </w:tc>
        <w:tc>
          <w:tcPr>
            <w:tcW w:w="1134" w:type="dxa"/>
            <w:vAlign w:val="center"/>
          </w:tcPr>
          <w:p w14:paraId="4049E611" w14:textId="77777777" w:rsidR="005C4AF0" w:rsidRPr="009D165F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E0BF68F" w14:textId="77777777" w:rsidR="005C4AF0" w:rsidRPr="009D165F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C4AF0" w:rsidRPr="0059796D" w14:paraId="7016A1E3" w14:textId="77777777" w:rsidTr="00DF57F2">
        <w:trPr>
          <w:trHeight w:val="449"/>
        </w:trPr>
        <w:tc>
          <w:tcPr>
            <w:tcW w:w="2370" w:type="dxa"/>
            <w:vMerge/>
          </w:tcPr>
          <w:p w14:paraId="58B4284C" w14:textId="77777777" w:rsidR="005C4AF0" w:rsidRPr="009D165F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127AC693" w14:textId="77777777" w:rsidR="005C4AF0" w:rsidRPr="00BB4C37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тельная работа№1. </w:t>
            </w: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Деловое общение по телефону</w:t>
            </w:r>
            <w:r w:rsidR="00BB4C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796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функциональных ситуаций по теме.</w:t>
            </w:r>
          </w:p>
        </w:tc>
        <w:tc>
          <w:tcPr>
            <w:tcW w:w="1134" w:type="dxa"/>
            <w:vAlign w:val="center"/>
          </w:tcPr>
          <w:p w14:paraId="0B20BC83" w14:textId="77777777" w:rsidR="005C4AF0" w:rsidRPr="009D165F" w:rsidRDefault="005C4AF0" w:rsidP="009D16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1ECAF88" w14:textId="77777777" w:rsidR="005C4AF0" w:rsidRPr="0059796D" w:rsidRDefault="005C4A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6722" w:rsidRPr="0059796D" w14:paraId="78136502" w14:textId="77777777" w:rsidTr="00EA6722">
        <w:trPr>
          <w:trHeight w:val="309"/>
        </w:trPr>
        <w:tc>
          <w:tcPr>
            <w:tcW w:w="2370" w:type="dxa"/>
          </w:tcPr>
          <w:p w14:paraId="2F4D6520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9927" w:type="dxa"/>
            <w:gridSpan w:val="3"/>
          </w:tcPr>
          <w:p w14:paraId="472D3725" w14:textId="77777777" w:rsidR="00EA6722" w:rsidRPr="0059796D" w:rsidRDefault="00F47325" w:rsidP="008433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EA6722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Деловая </w:t>
            </w:r>
            <w:proofErr w:type="gramStart"/>
            <w:r w:rsidR="00EA6722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корреспонденция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36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End"/>
            <w:r w:rsidR="00336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DF5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38</w:t>
            </w:r>
          </w:p>
        </w:tc>
        <w:tc>
          <w:tcPr>
            <w:tcW w:w="2633" w:type="dxa"/>
            <w:gridSpan w:val="2"/>
          </w:tcPr>
          <w:p w14:paraId="2CA95AF6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36496" w:rsidRPr="0059796D" w14:paraId="33CF0137" w14:textId="77777777" w:rsidTr="00DF57F2">
        <w:trPr>
          <w:trHeight w:val="193"/>
        </w:trPr>
        <w:tc>
          <w:tcPr>
            <w:tcW w:w="2370" w:type="dxa"/>
            <w:vMerge w:val="restart"/>
          </w:tcPr>
          <w:p w14:paraId="1B16EF2C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59E21EC2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оформление деловых писем</w:t>
            </w:r>
          </w:p>
        </w:tc>
        <w:tc>
          <w:tcPr>
            <w:tcW w:w="8793" w:type="dxa"/>
            <w:gridSpan w:val="2"/>
          </w:tcPr>
          <w:p w14:paraId="52C2E605" w14:textId="77777777" w:rsidR="00336496" w:rsidRPr="0059796D" w:rsidRDefault="00DA4BFD" w:rsidP="00DF2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19FF3D16" w14:textId="77777777" w:rsidR="00336496" w:rsidRPr="00DF266E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33" w:type="dxa"/>
            <w:gridSpan w:val="2"/>
            <w:vMerge w:val="restart"/>
          </w:tcPr>
          <w:p w14:paraId="6FD744B7" w14:textId="77777777" w:rsidR="00481C78" w:rsidRDefault="00625D48" w:rsidP="00625D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</w:p>
          <w:p w14:paraId="30740483" w14:textId="77777777" w:rsidR="00481C78" w:rsidRDefault="00481C78" w:rsidP="00625D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DDDDBF2" w14:textId="77777777" w:rsidR="00336496" w:rsidRPr="0059796D" w:rsidRDefault="00336496" w:rsidP="00481C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734BC241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3C6834D2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04BF23D9" w14:textId="77777777" w:rsidR="00336496" w:rsidRPr="0059796D" w:rsidRDefault="00336496" w:rsidP="00347178">
            <w:pPr>
              <w:spacing w:after="0" w:line="240" w:lineRule="auto"/>
              <w:ind w:left="8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 10</w:t>
            </w:r>
          </w:p>
        </w:tc>
      </w:tr>
      <w:tr w:rsidR="00336496" w:rsidRPr="0059796D" w14:paraId="19D7FBC9" w14:textId="77777777" w:rsidTr="00DF57F2">
        <w:trPr>
          <w:trHeight w:val="481"/>
        </w:trPr>
        <w:tc>
          <w:tcPr>
            <w:tcW w:w="2370" w:type="dxa"/>
            <w:vMerge/>
          </w:tcPr>
          <w:p w14:paraId="276E7C77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54A9A0C5" w14:textId="77777777" w:rsidR="00443A66" w:rsidRPr="00331628" w:rsidRDefault="005C4AF0" w:rsidP="00DF57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16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="00331628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="00331628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="00331628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="00331628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Вам письмо: как вести деловую переписку на английском языке. </w:t>
            </w:r>
          </w:p>
        </w:tc>
        <w:tc>
          <w:tcPr>
            <w:tcW w:w="1134" w:type="dxa"/>
            <w:vAlign w:val="center"/>
          </w:tcPr>
          <w:p w14:paraId="0A89809C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58178862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328387B5" w14:textId="77777777" w:rsidTr="00FB4C02">
        <w:trPr>
          <w:trHeight w:val="638"/>
        </w:trPr>
        <w:tc>
          <w:tcPr>
            <w:tcW w:w="2370" w:type="dxa"/>
            <w:vMerge/>
          </w:tcPr>
          <w:p w14:paraId="0DE2FBE1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57E5A082" w14:textId="77777777" w:rsidR="00336496" w:rsidRPr="00331628" w:rsidRDefault="005C4AF0" w:rsidP="00BB4C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тематической лексики по теме </w:t>
            </w:r>
            <w:proofErr w:type="gramStart"/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>« Деловое</w:t>
            </w:r>
            <w:proofErr w:type="gramEnd"/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письмо».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Структура делового письма. 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Определённый артикль с именами собственными.</w:t>
            </w:r>
          </w:p>
        </w:tc>
        <w:tc>
          <w:tcPr>
            <w:tcW w:w="1134" w:type="dxa"/>
            <w:vAlign w:val="center"/>
          </w:tcPr>
          <w:p w14:paraId="1F4B76CB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D18FBE0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10B663D1" w14:textId="77777777" w:rsidTr="00DF57F2">
        <w:trPr>
          <w:trHeight w:val="365"/>
        </w:trPr>
        <w:tc>
          <w:tcPr>
            <w:tcW w:w="2370" w:type="dxa"/>
            <w:vMerge/>
          </w:tcPr>
          <w:p w14:paraId="7AFA0198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41C1210" w14:textId="77777777" w:rsidR="00336496" w:rsidRPr="00C042D2" w:rsidRDefault="00C042D2" w:rsidP="003316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331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4C37">
              <w:t xml:space="preserve"> </w:t>
            </w:r>
            <w:r w:rsidR="00331628" w:rsidRPr="00331628">
              <w:rPr>
                <w:rFonts w:ascii="Times New Roman" w:hAnsi="Times New Roman" w:cs="Times New Roman"/>
              </w:rPr>
              <w:t>Как</w:t>
            </w:r>
            <w:proofErr w:type="gramEnd"/>
            <w:r w:rsidR="00331628" w:rsidRPr="00331628">
              <w:rPr>
                <w:rFonts w:ascii="Times New Roman" w:hAnsi="Times New Roman" w:cs="Times New Roman"/>
              </w:rPr>
              <w:t xml:space="preserve"> оформить деловое письмо: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>деловых писем, фразы и особенности.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деловых писем.</w:t>
            </w:r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</w:t>
            </w:r>
            <w:proofErr w:type="spellStart"/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spellStart"/>
            <w:r w:rsidR="002C691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ontinuous</w:t>
            </w:r>
            <w:proofErr w:type="spellEnd"/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3EDD4BE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6074A32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2BDD1119" w14:textId="77777777" w:rsidTr="00443A66">
        <w:trPr>
          <w:trHeight w:val="597"/>
        </w:trPr>
        <w:tc>
          <w:tcPr>
            <w:tcW w:w="2370" w:type="dxa"/>
            <w:vMerge/>
          </w:tcPr>
          <w:p w14:paraId="402001F2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26F78386" w14:textId="77777777" w:rsidR="00336496" w:rsidRPr="00C042D2" w:rsidRDefault="00C042D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  <w:r w:rsidR="00443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вида делового письма.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Структурные особенности. Сослагательное и повелительное наклонения. </w:t>
            </w:r>
          </w:p>
        </w:tc>
        <w:tc>
          <w:tcPr>
            <w:tcW w:w="1134" w:type="dxa"/>
            <w:vAlign w:val="center"/>
          </w:tcPr>
          <w:p w14:paraId="007D60A8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4F1D09D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63F08D9B" w14:textId="77777777" w:rsidTr="00443A66">
        <w:trPr>
          <w:trHeight w:val="846"/>
        </w:trPr>
        <w:tc>
          <w:tcPr>
            <w:tcW w:w="2370" w:type="dxa"/>
            <w:vMerge/>
          </w:tcPr>
          <w:p w14:paraId="5AE5A6E6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740B5F3" w14:textId="77777777" w:rsidR="00336496" w:rsidRPr="00C042D2" w:rsidRDefault="00C042D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331628">
              <w:t xml:space="preserve"> 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</w:t>
            </w:r>
            <w:proofErr w:type="gramEnd"/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деловых писем.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правила и особенности написания различных деловых писем. Использование фразовых клише при написании письма. </w:t>
            </w:r>
          </w:p>
        </w:tc>
        <w:tc>
          <w:tcPr>
            <w:tcW w:w="1134" w:type="dxa"/>
            <w:vAlign w:val="center"/>
          </w:tcPr>
          <w:p w14:paraId="4890F070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B64C543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05244377" w14:textId="77777777" w:rsidTr="00DF57F2">
        <w:trPr>
          <w:trHeight w:val="239"/>
        </w:trPr>
        <w:tc>
          <w:tcPr>
            <w:tcW w:w="2370" w:type="dxa"/>
            <w:vMerge/>
          </w:tcPr>
          <w:p w14:paraId="1E754D4D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5233C39" w14:textId="77777777" w:rsidR="00336496" w:rsidRPr="00C042D2" w:rsidRDefault="00C042D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</w:t>
            </w:r>
            <w:r w:rsidR="00331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1628" w:rsidRPr="00331628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деловых писем.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навыков написания деловых писем.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Времена английского глагола.</w:t>
            </w:r>
          </w:p>
        </w:tc>
        <w:tc>
          <w:tcPr>
            <w:tcW w:w="1134" w:type="dxa"/>
            <w:vAlign w:val="center"/>
          </w:tcPr>
          <w:p w14:paraId="03CA017F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7A80DBF" w14:textId="77777777" w:rsidR="00336496" w:rsidRPr="0059796D" w:rsidRDefault="00336496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496" w:rsidRPr="0059796D" w14:paraId="43924EA2" w14:textId="77777777" w:rsidTr="00DF57F2">
        <w:trPr>
          <w:trHeight w:val="135"/>
        </w:trPr>
        <w:tc>
          <w:tcPr>
            <w:tcW w:w="2370" w:type="dxa"/>
            <w:vMerge w:val="restart"/>
          </w:tcPr>
          <w:p w14:paraId="5B3CCF12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E0D123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39C3FF43" w14:textId="77777777" w:rsidR="00336496" w:rsidRPr="0059796D" w:rsidRDefault="00336496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Деловая переписка.</w:t>
            </w:r>
          </w:p>
        </w:tc>
        <w:tc>
          <w:tcPr>
            <w:tcW w:w="8793" w:type="dxa"/>
            <w:gridSpan w:val="2"/>
          </w:tcPr>
          <w:p w14:paraId="2F24751F" w14:textId="77777777" w:rsidR="00336496" w:rsidRPr="00DA4BFD" w:rsidRDefault="00DA4BFD" w:rsidP="00C042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  <w:r w:rsid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лабораторные работы</w:t>
            </w:r>
          </w:p>
        </w:tc>
        <w:tc>
          <w:tcPr>
            <w:tcW w:w="1134" w:type="dxa"/>
            <w:vAlign w:val="center"/>
          </w:tcPr>
          <w:p w14:paraId="24AE008D" w14:textId="77777777" w:rsidR="00336496" w:rsidRPr="00DF266E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33" w:type="dxa"/>
            <w:gridSpan w:val="2"/>
            <w:vMerge/>
          </w:tcPr>
          <w:p w14:paraId="4257F657" w14:textId="77777777" w:rsidR="00336496" w:rsidRPr="0059796D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496" w:rsidRPr="0059796D" w14:paraId="4B7C0CD6" w14:textId="77777777" w:rsidTr="005C4AF0">
        <w:trPr>
          <w:trHeight w:val="627"/>
        </w:trPr>
        <w:tc>
          <w:tcPr>
            <w:tcW w:w="2370" w:type="dxa"/>
            <w:vMerge/>
          </w:tcPr>
          <w:p w14:paraId="5EDF6D53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C71E624" w14:textId="77777777" w:rsidR="00336496" w:rsidRPr="00527C55" w:rsidRDefault="005C4AF0" w:rsidP="00443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="00443A66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="00443A66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="00443A66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="00443A66" w:rsidRPr="00527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ведения </w:t>
            </w:r>
            <w:r w:rsid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деловой переписки. </w:t>
            </w:r>
          </w:p>
        </w:tc>
        <w:tc>
          <w:tcPr>
            <w:tcW w:w="1134" w:type="dxa"/>
            <w:vAlign w:val="center"/>
          </w:tcPr>
          <w:p w14:paraId="7896B683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 w:val="restart"/>
          </w:tcPr>
          <w:p w14:paraId="48E4ABB6" w14:textId="77777777" w:rsid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9C4328" w14:textId="77777777" w:rsid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C90770" w14:textId="77777777" w:rsid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2F061E" w14:textId="77777777" w:rsid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0A69BE" w14:textId="77777777" w:rsid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876461" w14:textId="77777777" w:rsidR="00336496" w:rsidRP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D22CC94" w14:textId="77777777" w:rsidR="00336496" w:rsidRP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14:paraId="3B0F46F9" w14:textId="77777777" w:rsidR="00336496" w:rsidRPr="00336496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14:paraId="54228603" w14:textId="77777777" w:rsidR="00336496" w:rsidRPr="0059796D" w:rsidRDefault="00336496" w:rsidP="003364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336496" w:rsidRPr="0059796D" w14:paraId="5EA961D9" w14:textId="77777777" w:rsidTr="00DF57F2">
        <w:trPr>
          <w:trHeight w:val="409"/>
        </w:trPr>
        <w:tc>
          <w:tcPr>
            <w:tcW w:w="2370" w:type="dxa"/>
            <w:vMerge/>
          </w:tcPr>
          <w:p w14:paraId="71054F39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3BD239B" w14:textId="77777777" w:rsidR="00336496" w:rsidRPr="0059796D" w:rsidRDefault="005C4AF0" w:rsidP="002C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 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Типовые фразы при написании писем на английском языке. </w:t>
            </w:r>
            <w:r w:rsidR="007005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Этикет деловой переписки. 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Степени сравнения прилагательных и наречий. </w:t>
            </w:r>
          </w:p>
        </w:tc>
        <w:tc>
          <w:tcPr>
            <w:tcW w:w="1134" w:type="dxa"/>
            <w:vAlign w:val="center"/>
          </w:tcPr>
          <w:p w14:paraId="3A0BF2B6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76AFE44" w14:textId="77777777" w:rsidR="00336496" w:rsidRPr="0059796D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496" w:rsidRPr="0059796D" w14:paraId="424687AF" w14:textId="77777777" w:rsidTr="005C4AF0">
        <w:trPr>
          <w:trHeight w:val="559"/>
        </w:trPr>
        <w:tc>
          <w:tcPr>
            <w:tcW w:w="2370" w:type="dxa"/>
            <w:vMerge/>
          </w:tcPr>
          <w:p w14:paraId="231BB872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97FB57E" w14:textId="77777777" w:rsidR="00336496" w:rsidRPr="0059796D" w:rsidRDefault="005C4AF0" w:rsidP="00443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r w:rsidR="002C6915"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ведения деловой переписки.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005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Этикет деловой переписки по электронной почте. 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предложения.  Правильные и неправильные глаголы английского языка.</w:t>
            </w:r>
          </w:p>
        </w:tc>
        <w:tc>
          <w:tcPr>
            <w:tcW w:w="1134" w:type="dxa"/>
            <w:vAlign w:val="center"/>
          </w:tcPr>
          <w:p w14:paraId="336298F0" w14:textId="77777777" w:rsidR="00336496" w:rsidRPr="0059796D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891F3E5" w14:textId="77777777" w:rsidR="00336496" w:rsidRPr="0059796D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496" w:rsidRPr="00443A66" w14:paraId="3932EE5F" w14:textId="77777777" w:rsidTr="00DF57F2">
        <w:trPr>
          <w:trHeight w:val="730"/>
        </w:trPr>
        <w:tc>
          <w:tcPr>
            <w:tcW w:w="2370" w:type="dxa"/>
            <w:vMerge/>
          </w:tcPr>
          <w:p w14:paraId="26D02934" w14:textId="77777777" w:rsidR="00336496" w:rsidRPr="0059796D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AC9878F" w14:textId="77777777" w:rsidR="00336496" w:rsidRPr="00DF266E" w:rsidRDefault="005C4AF0" w:rsidP="00443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proofErr w:type="gramStart"/>
            <w:r w:rsid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</w:t>
            </w:r>
            <w:r w:rsid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6915"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Проблемные</w:t>
            </w:r>
            <w:proofErr w:type="gramEnd"/>
            <w:r w:rsidR="002C6915"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ситуации при ведении деловой переписки, способы решения сложных вопросов</w:t>
            </w:r>
            <w:r w:rsid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>Длительные видовременные конструкции.</w:t>
            </w:r>
            <w:r w:rsid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Причастие прошедшего времени.</w:t>
            </w:r>
          </w:p>
        </w:tc>
        <w:tc>
          <w:tcPr>
            <w:tcW w:w="1134" w:type="dxa"/>
            <w:vAlign w:val="center"/>
          </w:tcPr>
          <w:p w14:paraId="4062405B" w14:textId="77777777" w:rsidR="00336496" w:rsidRPr="00DF266E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44BC0DF" w14:textId="77777777" w:rsidR="00336496" w:rsidRPr="00443A66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496" w:rsidRPr="00DF266E" w14:paraId="05C38CCA" w14:textId="77777777" w:rsidTr="002C6915">
        <w:trPr>
          <w:trHeight w:val="651"/>
        </w:trPr>
        <w:tc>
          <w:tcPr>
            <w:tcW w:w="2370" w:type="dxa"/>
            <w:vMerge/>
          </w:tcPr>
          <w:p w14:paraId="71EF97AA" w14:textId="77777777" w:rsidR="00336496" w:rsidRPr="00443A66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0F9A36D8" w14:textId="77777777" w:rsidR="00336496" w:rsidRPr="00443A66" w:rsidRDefault="005C4AF0" w:rsidP="00443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443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r w:rsidRPr="00443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 w:rsidR="00C96905" w:rsidRPr="00443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6915"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навыков ведения деловой переписки на английском языке.</w:t>
            </w:r>
            <w:r w:rsidR="00C96905" w:rsidRPr="00443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глагола группы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Progressive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Active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A36A71B" w14:textId="77777777" w:rsidR="00336496" w:rsidRPr="00DF266E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DB577DA" w14:textId="77777777" w:rsidR="00336496" w:rsidRPr="00DF266E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36496" w:rsidRPr="00DF266E" w14:paraId="527E9555" w14:textId="77777777" w:rsidTr="00DF57F2">
        <w:trPr>
          <w:trHeight w:val="367"/>
        </w:trPr>
        <w:tc>
          <w:tcPr>
            <w:tcW w:w="2370" w:type="dxa"/>
            <w:vMerge/>
          </w:tcPr>
          <w:p w14:paraId="39FCC367" w14:textId="77777777" w:rsidR="00336496" w:rsidRPr="00DF266E" w:rsidRDefault="00336496" w:rsidP="001F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30E10BBA" w14:textId="77777777" w:rsidR="00336496" w:rsidRPr="00443A66" w:rsidRDefault="00C96905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27</w:t>
            </w:r>
            <w:r w:rsidR="00443A66" w:rsidRP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6915"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навыков ведения деловой переписки на английском языке</w:t>
            </w:r>
            <w:r w:rsidR="002C6915" w:rsidRPr="002C6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43A66" w:rsidRPr="00443A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 Present, Past and Future Progressive Active.</w:t>
            </w:r>
          </w:p>
        </w:tc>
        <w:tc>
          <w:tcPr>
            <w:tcW w:w="1134" w:type="dxa"/>
            <w:vAlign w:val="center"/>
          </w:tcPr>
          <w:p w14:paraId="448BB915" w14:textId="77777777" w:rsidR="00336496" w:rsidRPr="00DF266E" w:rsidRDefault="00336496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F4844A7" w14:textId="77777777" w:rsidR="00336496" w:rsidRPr="00DF266E" w:rsidRDefault="00336496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F57F2" w:rsidRPr="0059796D" w14:paraId="060F36ED" w14:textId="77777777" w:rsidTr="00DF57F2">
        <w:trPr>
          <w:gridAfter w:val="1"/>
          <w:wAfter w:w="15" w:type="dxa"/>
          <w:trHeight w:val="265"/>
        </w:trPr>
        <w:tc>
          <w:tcPr>
            <w:tcW w:w="2370" w:type="dxa"/>
            <w:vMerge w:val="restart"/>
          </w:tcPr>
          <w:p w14:paraId="5D33AF79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22DFADBE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делового письма.</w:t>
            </w:r>
          </w:p>
        </w:tc>
        <w:tc>
          <w:tcPr>
            <w:tcW w:w="8793" w:type="dxa"/>
            <w:gridSpan w:val="2"/>
          </w:tcPr>
          <w:p w14:paraId="7A19245E" w14:textId="77777777" w:rsidR="00DF57F2" w:rsidRPr="00DA4BFD" w:rsidRDefault="00DF57F2" w:rsidP="00DA4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B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31951BE4" w14:textId="77777777" w:rsidR="00DF57F2" w:rsidRPr="00DF266E" w:rsidRDefault="00DF57F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18" w:type="dxa"/>
            <w:vMerge w:val="restart"/>
          </w:tcPr>
          <w:p w14:paraId="405BC97A" w14:textId="77777777" w:rsidR="00DF57F2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C4D2A62" w14:textId="77777777" w:rsidR="00DF57F2" w:rsidRDefault="00DF57F2" w:rsidP="00625D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75FBC01" w14:textId="77777777" w:rsidR="00DF57F2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EBC5A5E" w14:textId="77777777" w:rsidR="00DF57F2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AE3801E" w14:textId="77777777" w:rsidR="00DF57F2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4B6F30A" w14:textId="77777777" w:rsidR="00DF57F2" w:rsidRPr="00336496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364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ОК 01</w:t>
            </w:r>
          </w:p>
          <w:p w14:paraId="69968F16" w14:textId="77777777" w:rsidR="00DF57F2" w:rsidRPr="00336496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364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ОК 04</w:t>
            </w:r>
          </w:p>
          <w:p w14:paraId="4FFC31A2" w14:textId="77777777" w:rsidR="00DF57F2" w:rsidRPr="00336496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364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ОК 06</w:t>
            </w:r>
          </w:p>
          <w:p w14:paraId="1908EA3F" w14:textId="77777777" w:rsidR="00DF57F2" w:rsidRPr="0059796D" w:rsidRDefault="00DF57F2" w:rsidP="003364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ОК 10</w:t>
            </w:r>
          </w:p>
        </w:tc>
      </w:tr>
      <w:tr w:rsidR="00DF57F2" w:rsidRPr="007005E6" w14:paraId="4A0C876D" w14:textId="77777777" w:rsidTr="00DF57F2">
        <w:trPr>
          <w:gridAfter w:val="1"/>
          <w:wAfter w:w="15" w:type="dxa"/>
          <w:trHeight w:val="415"/>
        </w:trPr>
        <w:tc>
          <w:tcPr>
            <w:tcW w:w="2370" w:type="dxa"/>
            <w:vMerge/>
          </w:tcPr>
          <w:p w14:paraId="10BAD2E1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A38BEBA" w14:textId="77777777" w:rsidR="00DF57F2" w:rsidRPr="005C4AF0" w:rsidRDefault="00DF57F2" w:rsidP="002C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 </w:t>
            </w:r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материал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Вам письмо: как вести деловую переписку на английском языке.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Pr="002C6915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1DF9E03B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61BF82D" w14:textId="77777777" w:rsidR="00DF57F2" w:rsidRPr="007005E6" w:rsidRDefault="00DF57F2" w:rsidP="003364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7005E6" w14:paraId="53D02456" w14:textId="77777777" w:rsidTr="00DF57F2">
        <w:trPr>
          <w:gridAfter w:val="1"/>
          <w:wAfter w:w="15" w:type="dxa"/>
          <w:trHeight w:val="423"/>
        </w:trPr>
        <w:tc>
          <w:tcPr>
            <w:tcW w:w="2370" w:type="dxa"/>
            <w:vMerge/>
          </w:tcPr>
          <w:p w14:paraId="5DB43976" w14:textId="77777777" w:rsidR="00DF57F2" w:rsidRPr="007005E6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60D4E0A" w14:textId="77777777" w:rsidR="00DF57F2" w:rsidRPr="0083483A" w:rsidRDefault="00DF57F2" w:rsidP="007005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66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Деловое письмо: структура и примеры.  Особенности написания письма.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Совершённые видовременные формы.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77BE3C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37C9CD27" w14:textId="77777777" w:rsidR="00DF57F2" w:rsidRPr="007005E6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7005E6" w14:paraId="6677FB55" w14:textId="77777777" w:rsidTr="00DF57F2">
        <w:trPr>
          <w:gridAfter w:val="1"/>
          <w:wAfter w:w="15" w:type="dxa"/>
          <w:trHeight w:val="289"/>
        </w:trPr>
        <w:tc>
          <w:tcPr>
            <w:tcW w:w="2370" w:type="dxa"/>
            <w:vMerge/>
          </w:tcPr>
          <w:p w14:paraId="730EE8E8" w14:textId="77777777" w:rsidR="00DF57F2" w:rsidRPr="007005E6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E09FB2D" w14:textId="77777777" w:rsidR="00DF57F2" w:rsidRPr="007005E6" w:rsidRDefault="00DF57F2" w:rsidP="007005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деловых писем. Отработка навыков определения вида делового письма.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глагола группы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Active</w:t>
            </w:r>
          </w:p>
        </w:tc>
        <w:tc>
          <w:tcPr>
            <w:tcW w:w="1134" w:type="dxa"/>
            <w:vAlign w:val="center"/>
          </w:tcPr>
          <w:p w14:paraId="7FF5C097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1EA597E" w14:textId="77777777" w:rsidR="00DF57F2" w:rsidRPr="007005E6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7005E6" w14:paraId="3CFA68EC" w14:textId="77777777" w:rsidTr="00DF57F2">
        <w:trPr>
          <w:gridAfter w:val="1"/>
          <w:wAfter w:w="15" w:type="dxa"/>
          <w:trHeight w:val="704"/>
        </w:trPr>
        <w:tc>
          <w:tcPr>
            <w:tcW w:w="2370" w:type="dxa"/>
            <w:vMerge/>
          </w:tcPr>
          <w:p w14:paraId="23F1CD70" w14:textId="77777777" w:rsidR="00DF57F2" w:rsidRPr="007005E6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0E630833" w14:textId="77777777" w:rsidR="00DF57F2" w:rsidRPr="007005E6" w:rsidRDefault="00DF57F2" w:rsidP="008348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00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31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электронного делового письма: требования к оформлению, примеры.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деловых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электронных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писем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700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Active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083E3D16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6BA1D14" w14:textId="77777777" w:rsidR="00DF57F2" w:rsidRPr="007005E6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DF266E" w14:paraId="76EB446E" w14:textId="77777777" w:rsidTr="00DF57F2">
        <w:trPr>
          <w:gridAfter w:val="1"/>
          <w:wAfter w:w="15" w:type="dxa"/>
          <w:trHeight w:val="433"/>
        </w:trPr>
        <w:tc>
          <w:tcPr>
            <w:tcW w:w="2370" w:type="dxa"/>
            <w:vMerge/>
          </w:tcPr>
          <w:p w14:paraId="6D980BB6" w14:textId="77777777" w:rsidR="00DF57F2" w:rsidRPr="007005E6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D06271F" w14:textId="77777777" w:rsidR="00DF57F2" w:rsidRPr="00336496" w:rsidRDefault="00DF57F2" w:rsidP="00DF26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 </w:t>
            </w:r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</w:t>
            </w:r>
            <w:proofErr w:type="gramEnd"/>
            <w:r w:rsidRPr="007005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составления делового письма на практике. П</w:t>
            </w: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редлоги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for</w:t>
            </w: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since</w:t>
            </w: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DF2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ago</w:t>
            </w:r>
            <w:r w:rsidRPr="00336496">
              <w:rPr>
                <w:rFonts w:ascii="Times New Roman" w:hAnsi="Times New Roman" w:cs="Times New Roman"/>
                <w:bCs/>
                <w:sz w:val="24"/>
                <w:szCs w:val="24"/>
              </w:rPr>
              <w:t>, особенности употребления.</w:t>
            </w:r>
          </w:p>
        </w:tc>
        <w:tc>
          <w:tcPr>
            <w:tcW w:w="1134" w:type="dxa"/>
            <w:vAlign w:val="center"/>
          </w:tcPr>
          <w:p w14:paraId="7017C094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A43D265" w14:textId="77777777" w:rsidR="00DF57F2" w:rsidRPr="00DF266E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DF57F2" w:rsidRPr="005622DD" w14:paraId="0DC015F2" w14:textId="77777777" w:rsidTr="005622DD">
        <w:trPr>
          <w:gridAfter w:val="1"/>
          <w:wAfter w:w="15" w:type="dxa"/>
          <w:trHeight w:val="758"/>
        </w:trPr>
        <w:tc>
          <w:tcPr>
            <w:tcW w:w="2370" w:type="dxa"/>
            <w:vMerge/>
          </w:tcPr>
          <w:p w14:paraId="3AAD24B3" w14:textId="77777777" w:rsidR="00DF57F2" w:rsidRPr="00DF266E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1F65C0DE" w14:textId="77777777" w:rsidR="00DF57F2" w:rsidRDefault="00DF57F2" w:rsidP="00DF26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33 </w:t>
            </w:r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составления делового письма. Видовременные формы английского глагола.</w:t>
            </w:r>
          </w:p>
          <w:p w14:paraId="1DA4D653" w14:textId="77777777" w:rsidR="00DF57F2" w:rsidRPr="00C96905" w:rsidRDefault="00DF57F2" w:rsidP="00DF2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проводится в форме других форм контроля (средний балл по текущим оценкам успеваемости)</w:t>
            </w:r>
          </w:p>
        </w:tc>
        <w:tc>
          <w:tcPr>
            <w:tcW w:w="1134" w:type="dxa"/>
            <w:vAlign w:val="center"/>
          </w:tcPr>
          <w:p w14:paraId="57BEE12D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0D16FEF" w14:textId="77777777" w:rsidR="00DF57F2" w:rsidRPr="005622D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59796D" w14:paraId="4B5B5113" w14:textId="77777777" w:rsidTr="00DF57F2">
        <w:trPr>
          <w:gridAfter w:val="1"/>
          <w:wAfter w:w="15" w:type="dxa"/>
          <w:trHeight w:val="315"/>
        </w:trPr>
        <w:tc>
          <w:tcPr>
            <w:tcW w:w="2370" w:type="dxa"/>
            <w:vMerge/>
          </w:tcPr>
          <w:p w14:paraId="1D168A88" w14:textId="77777777" w:rsidR="00DF57F2" w:rsidRPr="005622D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04CD3DEE" w14:textId="77777777" w:rsidR="00DF57F2" w:rsidRPr="00336496" w:rsidRDefault="00DF57F2" w:rsidP="003364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ота№2.</w:t>
            </w: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делового письма. </w:t>
            </w:r>
            <w:r w:rsidRPr="0059796D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макета делового письма</w:t>
            </w:r>
          </w:p>
        </w:tc>
        <w:tc>
          <w:tcPr>
            <w:tcW w:w="1134" w:type="dxa"/>
            <w:vAlign w:val="center"/>
          </w:tcPr>
          <w:p w14:paraId="50CD819E" w14:textId="77777777" w:rsidR="00DF57F2" w:rsidRPr="00DF266E" w:rsidRDefault="00DF57F2" w:rsidP="00DF2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</w:tcPr>
          <w:p w14:paraId="76F2600A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6722" w:rsidRPr="0059796D" w14:paraId="0A0A669F" w14:textId="77777777" w:rsidTr="00EA6722">
        <w:trPr>
          <w:trHeight w:val="459"/>
        </w:trPr>
        <w:tc>
          <w:tcPr>
            <w:tcW w:w="2370" w:type="dxa"/>
          </w:tcPr>
          <w:p w14:paraId="0942200B" w14:textId="77777777" w:rsidR="00EA6722" w:rsidRPr="0059796D" w:rsidRDefault="00EA672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12560" w:type="dxa"/>
            <w:gridSpan w:val="5"/>
          </w:tcPr>
          <w:p w14:paraId="48D40D2E" w14:textId="77777777" w:rsidR="00EA6722" w:rsidRPr="0059796D" w:rsidRDefault="00F47325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843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Устройство на </w:t>
            </w:r>
            <w:proofErr w:type="gramStart"/>
            <w:r w:rsidR="00843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43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End"/>
            <w:r w:rsidR="00343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="00DF5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28</w:t>
            </w:r>
          </w:p>
        </w:tc>
      </w:tr>
      <w:tr w:rsidR="00DF57F2" w:rsidRPr="0059796D" w14:paraId="15F8F459" w14:textId="77777777" w:rsidTr="00DF57F2">
        <w:trPr>
          <w:trHeight w:val="64"/>
        </w:trPr>
        <w:tc>
          <w:tcPr>
            <w:tcW w:w="2370" w:type="dxa"/>
            <w:vMerge w:val="restart"/>
          </w:tcPr>
          <w:p w14:paraId="4C0F8B1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0B59084B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на работу.</w:t>
            </w:r>
          </w:p>
          <w:p w14:paraId="719FEB87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1F1B826C" w14:textId="77777777" w:rsidR="00DF57F2" w:rsidRPr="00DA4BF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55" w:type="dxa"/>
            <w:gridSpan w:val="2"/>
            <w:vAlign w:val="center"/>
          </w:tcPr>
          <w:p w14:paraId="7D671DC1" w14:textId="77777777" w:rsidR="00DF57F2" w:rsidRPr="0059796D" w:rsidRDefault="00DF57F2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633" w:type="dxa"/>
            <w:gridSpan w:val="2"/>
            <w:vMerge w:val="restart"/>
          </w:tcPr>
          <w:p w14:paraId="77ED81FA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DA0403D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7CD5E12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C9EA065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C7C23F3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17BF246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B0A4ED5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57F0E54" w14:textId="77777777" w:rsidR="00DF57F2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6559B43" w14:textId="77777777" w:rsidR="00DF57F2" w:rsidRPr="0059796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3D321ECD" w14:textId="77777777" w:rsidR="00DF57F2" w:rsidRPr="0059796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 04</w:t>
            </w:r>
          </w:p>
          <w:p w14:paraId="46D4608F" w14:textId="77777777" w:rsidR="00DF57F2" w:rsidRPr="0059796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5C892FBB" w14:textId="77777777" w:rsidR="00DF57F2" w:rsidRPr="0059796D" w:rsidRDefault="00DF57F2" w:rsidP="00347178">
            <w:pPr>
              <w:spacing w:after="0" w:line="240" w:lineRule="auto"/>
              <w:ind w:left="8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DF57F2" w:rsidRPr="005622DD" w14:paraId="40187B37" w14:textId="77777777" w:rsidTr="00DF57F2">
        <w:trPr>
          <w:trHeight w:val="646"/>
        </w:trPr>
        <w:tc>
          <w:tcPr>
            <w:tcW w:w="2370" w:type="dxa"/>
            <w:vMerge/>
          </w:tcPr>
          <w:p w14:paraId="0AC2C4E4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6D080809" w14:textId="77777777" w:rsidR="00DF57F2" w:rsidRPr="00C96905" w:rsidRDefault="00DF57F2" w:rsidP="005622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 </w:t>
            </w:r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Значимость правильного выбора работы. Многообразие предложений на рынке труда. </w:t>
            </w:r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 w:rsidRPr="005622D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Смысловые тематические глаголы.</w:t>
            </w:r>
          </w:p>
        </w:tc>
        <w:tc>
          <w:tcPr>
            <w:tcW w:w="1155" w:type="dxa"/>
            <w:gridSpan w:val="2"/>
            <w:vAlign w:val="center"/>
          </w:tcPr>
          <w:p w14:paraId="68293DB9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131D72C" w14:textId="77777777" w:rsidR="00DF57F2" w:rsidRPr="005622D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5622DD" w14:paraId="100BDD56" w14:textId="77777777" w:rsidTr="00DF57F2">
        <w:trPr>
          <w:trHeight w:val="736"/>
        </w:trPr>
        <w:tc>
          <w:tcPr>
            <w:tcW w:w="2370" w:type="dxa"/>
            <w:vMerge/>
          </w:tcPr>
          <w:p w14:paraId="063BCAB8" w14:textId="77777777" w:rsidR="00DF57F2" w:rsidRPr="005622D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3EDCB13D" w14:textId="77777777" w:rsidR="00DF57F2" w:rsidRPr="00A260B0" w:rsidRDefault="00DF57F2" w:rsidP="005622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35 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Удобный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оиск работы: источники получения информации.  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поиска работы через интернет - ресурсы.  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proofErr w:type="spellEnd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proofErr w:type="spellEnd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Passive</w:t>
            </w:r>
            <w:proofErr w:type="spellEnd"/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Глаголы – связки. </w:t>
            </w:r>
          </w:p>
        </w:tc>
        <w:tc>
          <w:tcPr>
            <w:tcW w:w="1155" w:type="dxa"/>
            <w:gridSpan w:val="2"/>
            <w:vAlign w:val="center"/>
          </w:tcPr>
          <w:p w14:paraId="33883412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B427840" w14:textId="77777777" w:rsidR="00DF57F2" w:rsidRPr="005622D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5622DD" w14:paraId="6A86A1EF" w14:textId="77777777" w:rsidTr="00DF57F2">
        <w:trPr>
          <w:trHeight w:val="403"/>
        </w:trPr>
        <w:tc>
          <w:tcPr>
            <w:tcW w:w="2370" w:type="dxa"/>
            <w:vMerge/>
          </w:tcPr>
          <w:p w14:paraId="3236D48E" w14:textId="77777777" w:rsidR="00DF57F2" w:rsidRPr="005622D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7C851AC8" w14:textId="77777777" w:rsidR="00DF57F2" w:rsidRPr="00C96905" w:rsidRDefault="00DF57F2" w:rsidP="003049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36 </w:t>
            </w:r>
            <w:r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Отклик на вакансию.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Варианты  ответов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примеры заполнения анкет. </w:t>
            </w:r>
          </w:p>
        </w:tc>
        <w:tc>
          <w:tcPr>
            <w:tcW w:w="1155" w:type="dxa"/>
            <w:gridSpan w:val="2"/>
            <w:vAlign w:val="center"/>
          </w:tcPr>
          <w:p w14:paraId="19616AA3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4944ABFB" w14:textId="77777777" w:rsidR="00DF57F2" w:rsidRPr="005622DD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FE691A" w14:paraId="47B8CEAF" w14:textId="77777777" w:rsidTr="00DF57F2">
        <w:trPr>
          <w:trHeight w:val="411"/>
        </w:trPr>
        <w:tc>
          <w:tcPr>
            <w:tcW w:w="2370" w:type="dxa"/>
            <w:vMerge/>
          </w:tcPr>
          <w:p w14:paraId="49FF414A" w14:textId="77777777" w:rsidR="00DF57F2" w:rsidRPr="005622D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60788A33" w14:textId="77777777" w:rsidR="00DF57F2" w:rsidRPr="00A260B0" w:rsidRDefault="00DF57F2" w:rsidP="003049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  </w:t>
            </w:r>
            <w:r w:rsidRPr="00304924">
              <w:rPr>
                <w:rFonts w:ascii="Times New Roman" w:hAnsi="Times New Roman" w:cs="Times New Roman"/>
                <w:bCs/>
                <w:sz w:val="24"/>
                <w:szCs w:val="24"/>
              </w:rPr>
              <w:t>Что</w:t>
            </w:r>
            <w:proofErr w:type="gramEnd"/>
            <w:r w:rsidRPr="003049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такое собеседование? Отработка лексического тематического материала.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Работа с тематическим текстовым материалом.</w:t>
            </w:r>
          </w:p>
        </w:tc>
        <w:tc>
          <w:tcPr>
            <w:tcW w:w="1155" w:type="dxa"/>
            <w:gridSpan w:val="2"/>
            <w:vAlign w:val="center"/>
          </w:tcPr>
          <w:p w14:paraId="0B5AA9F6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036F745" w14:textId="77777777" w:rsidR="00DF57F2" w:rsidRPr="00FE691A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FE691A" w14:paraId="04B2CD5A" w14:textId="77777777" w:rsidTr="00DF57F2">
        <w:trPr>
          <w:trHeight w:val="405"/>
        </w:trPr>
        <w:tc>
          <w:tcPr>
            <w:tcW w:w="2370" w:type="dxa"/>
            <w:vMerge/>
          </w:tcPr>
          <w:p w14:paraId="17DDE765" w14:textId="77777777" w:rsidR="00DF57F2" w:rsidRPr="00FE691A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3702BCAC" w14:textId="77777777" w:rsidR="00DF57F2" w:rsidRPr="00FE691A" w:rsidRDefault="00DF57F2" w:rsidP="003049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38 </w:t>
            </w:r>
            <w:r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прохождения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собеседования. Стилистические особенности т6ематической лексики. </w:t>
            </w:r>
          </w:p>
        </w:tc>
        <w:tc>
          <w:tcPr>
            <w:tcW w:w="1155" w:type="dxa"/>
            <w:gridSpan w:val="2"/>
            <w:vAlign w:val="center"/>
          </w:tcPr>
          <w:p w14:paraId="7F0CE80D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D2F2532" w14:textId="77777777" w:rsidR="00DF57F2" w:rsidRPr="00FE691A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FE691A" w14:paraId="495BAF3F" w14:textId="77777777" w:rsidTr="00DF57F2">
        <w:trPr>
          <w:trHeight w:val="413"/>
        </w:trPr>
        <w:tc>
          <w:tcPr>
            <w:tcW w:w="2370" w:type="dxa"/>
            <w:vMerge/>
          </w:tcPr>
          <w:p w14:paraId="5A7CB588" w14:textId="77777777" w:rsidR="00DF57F2" w:rsidRPr="00FE691A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7D4D1950" w14:textId="77777777" w:rsidR="00DF57F2" w:rsidRPr="00C96905" w:rsidRDefault="00DF57F2" w:rsidP="00FE69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39 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Успешное собеседование: примеры вопросов и ответов на них.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Полезные фразы для собес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едования.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Согласование времен.</w:t>
            </w:r>
          </w:p>
        </w:tc>
        <w:tc>
          <w:tcPr>
            <w:tcW w:w="1155" w:type="dxa"/>
            <w:gridSpan w:val="2"/>
            <w:vAlign w:val="center"/>
          </w:tcPr>
          <w:p w14:paraId="11D11C62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E3A9B11" w14:textId="77777777" w:rsidR="00DF57F2" w:rsidRPr="00FE691A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FE691A" w14:paraId="662759E9" w14:textId="77777777" w:rsidTr="00304924">
        <w:trPr>
          <w:trHeight w:val="509"/>
        </w:trPr>
        <w:tc>
          <w:tcPr>
            <w:tcW w:w="2370" w:type="dxa"/>
            <w:vMerge/>
          </w:tcPr>
          <w:p w14:paraId="5D5ED615" w14:textId="77777777" w:rsidR="00DF57F2" w:rsidRPr="00FE691A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2" w:type="dxa"/>
          </w:tcPr>
          <w:p w14:paraId="1A47C770" w14:textId="77777777" w:rsidR="00DF57F2" w:rsidRPr="00C96905" w:rsidRDefault="00DF57F2" w:rsidP="00A260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40 </w:t>
            </w:r>
            <w:r w:rsidRPr="00FE691A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навыков собеседования.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6EF1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тематических ситуаций на тему: «Прием на работу».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4924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Временные формы английского глагола.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gridSpan w:val="2"/>
            <w:vAlign w:val="center"/>
          </w:tcPr>
          <w:p w14:paraId="4EBAC511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E26EB8C" w14:textId="77777777" w:rsidR="00DF57F2" w:rsidRPr="00FE691A" w:rsidRDefault="00DF57F2" w:rsidP="00347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59796D" w14:paraId="7B6A5625" w14:textId="77777777" w:rsidTr="00DF57F2">
        <w:trPr>
          <w:trHeight w:val="223"/>
        </w:trPr>
        <w:tc>
          <w:tcPr>
            <w:tcW w:w="2370" w:type="dxa"/>
            <w:vMerge w:val="restart"/>
          </w:tcPr>
          <w:p w14:paraId="0EB129D2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14:paraId="3D9E1F87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Образец резюме</w:t>
            </w:r>
          </w:p>
        </w:tc>
        <w:tc>
          <w:tcPr>
            <w:tcW w:w="8772" w:type="dxa"/>
          </w:tcPr>
          <w:p w14:paraId="762C4765" w14:textId="77777777" w:rsidR="00DF57F2" w:rsidRPr="00A260B0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55" w:type="dxa"/>
            <w:gridSpan w:val="2"/>
            <w:vAlign w:val="center"/>
          </w:tcPr>
          <w:p w14:paraId="1BBBE73A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33" w:type="dxa"/>
            <w:gridSpan w:val="2"/>
            <w:vMerge/>
          </w:tcPr>
          <w:p w14:paraId="12A26787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108FFDAA" w14:textId="77777777" w:rsidTr="00DF57F2">
        <w:trPr>
          <w:trHeight w:val="511"/>
        </w:trPr>
        <w:tc>
          <w:tcPr>
            <w:tcW w:w="2370" w:type="dxa"/>
            <w:vMerge/>
          </w:tcPr>
          <w:p w14:paraId="3977BACF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41466A4C" w14:textId="77777777" w:rsidR="00DF57F2" w:rsidRPr="00A260B0" w:rsidRDefault="00DF57F2" w:rsidP="00F221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работы в современных условиях. Профессиональные навыки.  Видовременные формы английского глагола.  </w:t>
            </w:r>
          </w:p>
        </w:tc>
        <w:tc>
          <w:tcPr>
            <w:tcW w:w="1155" w:type="dxa"/>
            <w:gridSpan w:val="2"/>
            <w:vAlign w:val="center"/>
          </w:tcPr>
          <w:p w14:paraId="4568A9F2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 w:val="restart"/>
          </w:tcPr>
          <w:p w14:paraId="5B4C7590" w14:textId="77777777" w:rsidR="00DF57F2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470E8C" w14:textId="77777777" w:rsidR="00DF57F2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05E6A8" w14:textId="77777777" w:rsidR="00DF57F2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6E6DAE" w14:textId="77777777" w:rsidR="00DF57F2" w:rsidRPr="00724A70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A70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472A452" w14:textId="77777777" w:rsidR="00DF57F2" w:rsidRPr="00724A70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A70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14:paraId="2D16BE39" w14:textId="77777777" w:rsidR="00DF57F2" w:rsidRPr="00724A70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A70"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14:paraId="5C8C61C7" w14:textId="77777777" w:rsidR="00DF57F2" w:rsidRPr="0059796D" w:rsidRDefault="00DF57F2" w:rsidP="00724A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</w:tr>
      <w:tr w:rsidR="00DF57F2" w:rsidRPr="0059796D" w14:paraId="64A1C7BC" w14:textId="77777777" w:rsidTr="00EA6722">
        <w:trPr>
          <w:trHeight w:val="768"/>
        </w:trPr>
        <w:tc>
          <w:tcPr>
            <w:tcW w:w="2370" w:type="dxa"/>
            <w:vMerge/>
          </w:tcPr>
          <w:p w14:paraId="7F032B96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37AC089D" w14:textId="77777777" w:rsidR="00DF57F2" w:rsidRPr="00527C55" w:rsidRDefault="00DF57F2" w:rsidP="00304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 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Лекси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ческий материал по теме. </w:t>
            </w:r>
            <w:r w:rsidRPr="00304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22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527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527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527C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Неопределённый и определённый артикли с именами собственными и нарицательными.</w:t>
            </w:r>
          </w:p>
        </w:tc>
        <w:tc>
          <w:tcPr>
            <w:tcW w:w="1155" w:type="dxa"/>
            <w:gridSpan w:val="2"/>
            <w:vAlign w:val="center"/>
          </w:tcPr>
          <w:p w14:paraId="5DD330E5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A07B46F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3C2FE021" w14:textId="77777777" w:rsidTr="00EA6722">
        <w:trPr>
          <w:trHeight w:val="768"/>
        </w:trPr>
        <w:tc>
          <w:tcPr>
            <w:tcW w:w="2370" w:type="dxa"/>
            <w:vMerge/>
          </w:tcPr>
          <w:p w14:paraId="2D786717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7F17B77E" w14:textId="77777777" w:rsidR="00DF57F2" w:rsidRPr="00A260B0" w:rsidRDefault="00DF57F2" w:rsidP="00304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 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Что такое резюме? Структура резюме, его особенности и правила написания. Тематические фразовые структуры. Условные предложения нулевого типа.</w:t>
            </w:r>
          </w:p>
        </w:tc>
        <w:tc>
          <w:tcPr>
            <w:tcW w:w="1155" w:type="dxa"/>
            <w:gridSpan w:val="2"/>
            <w:vAlign w:val="center"/>
          </w:tcPr>
          <w:p w14:paraId="4BE74A51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31AF4D9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690A709E" w14:textId="77777777" w:rsidTr="00EA6722">
        <w:trPr>
          <w:trHeight w:val="768"/>
        </w:trPr>
        <w:tc>
          <w:tcPr>
            <w:tcW w:w="2370" w:type="dxa"/>
            <w:vMerge/>
          </w:tcPr>
          <w:p w14:paraId="13B62DC8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4F070954" w14:textId="77777777" w:rsidR="00DF57F2" w:rsidRPr="00BB4C37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C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 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Составление резюме. Порядок слов в английс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предложении. Стилистические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написания резюме. Страдательный залог простых времён.</w:t>
            </w:r>
          </w:p>
        </w:tc>
        <w:tc>
          <w:tcPr>
            <w:tcW w:w="1155" w:type="dxa"/>
            <w:gridSpan w:val="2"/>
            <w:vAlign w:val="center"/>
          </w:tcPr>
          <w:p w14:paraId="5BFDB3C8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EE6D873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48EDF37C" w14:textId="77777777" w:rsidTr="00F221E6">
        <w:trPr>
          <w:trHeight w:val="675"/>
        </w:trPr>
        <w:tc>
          <w:tcPr>
            <w:tcW w:w="2370" w:type="dxa"/>
            <w:vMerge/>
          </w:tcPr>
          <w:p w14:paraId="508F4A1E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241B503E" w14:textId="77777777" w:rsidR="00DF57F2" w:rsidRPr="00C96905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</w:t>
            </w:r>
            <w:r>
              <w:t xml:space="preserve"> 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написания резюме. The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Simple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14:paraId="46E23137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E86EAE3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25925AB8" w14:textId="77777777" w:rsidTr="00304924">
        <w:trPr>
          <w:trHeight w:val="501"/>
        </w:trPr>
        <w:tc>
          <w:tcPr>
            <w:tcW w:w="2370" w:type="dxa"/>
            <w:vMerge/>
          </w:tcPr>
          <w:p w14:paraId="6BA2C0F9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5DD203FF" w14:textId="77777777" w:rsidR="00DF57F2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  <w:r>
              <w:t xml:space="preserve"> </w:t>
            </w:r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написания резюме. The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 xml:space="preserve"> Simple </w:t>
            </w:r>
            <w:proofErr w:type="spellStart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304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F02B12" w14:textId="77777777" w:rsidR="00DF57F2" w:rsidRPr="00C96905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FF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проводится в форме других форм контроля (средний балл по текущим оценкам успеваемости)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14:paraId="04B13ECA" w14:textId="77777777" w:rsidR="00DF57F2" w:rsidRPr="0059796D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EC2786B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7F2" w:rsidRPr="0059796D" w14:paraId="6FC4723A" w14:textId="77777777" w:rsidTr="00724A70">
        <w:trPr>
          <w:trHeight w:val="669"/>
        </w:trPr>
        <w:tc>
          <w:tcPr>
            <w:tcW w:w="2370" w:type="dxa"/>
            <w:vMerge/>
          </w:tcPr>
          <w:p w14:paraId="7AAF0102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72" w:type="dxa"/>
          </w:tcPr>
          <w:p w14:paraId="26C6A476" w14:textId="77777777" w:rsidR="00DF57F2" w:rsidRPr="0059796D" w:rsidRDefault="00DF57F2" w:rsidP="00F01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3. </w:t>
            </w: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 xml:space="preserve"> Образец резюме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Составление резюме в электронном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14:paraId="2DA00ABA" w14:textId="77777777" w:rsidR="00DF57F2" w:rsidRPr="00A260B0" w:rsidRDefault="00DF57F2" w:rsidP="00A26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6FC83C76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722" w:rsidRPr="0059796D" w14:paraId="361C04CA" w14:textId="77777777" w:rsidTr="00EA6722">
        <w:trPr>
          <w:trHeight w:val="409"/>
        </w:trPr>
        <w:tc>
          <w:tcPr>
            <w:tcW w:w="2370" w:type="dxa"/>
          </w:tcPr>
          <w:p w14:paraId="5E5F028B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12560" w:type="dxa"/>
            <w:gridSpan w:val="5"/>
          </w:tcPr>
          <w:p w14:paraId="7DF188DA" w14:textId="77777777" w:rsidR="00EA6722" w:rsidRPr="0059796D" w:rsidRDefault="00F47325" w:rsidP="001F55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EA6722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Профессиональная деятельность человека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A6722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02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</w:t>
            </w:r>
            <w:r w:rsidR="00211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3</w:t>
            </w:r>
            <w:r w:rsidR="00886A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05BF0" w:rsidRPr="0059796D" w14:paraId="3DE78AC0" w14:textId="77777777" w:rsidTr="00DF57F2">
        <w:trPr>
          <w:gridAfter w:val="1"/>
          <w:wAfter w:w="15" w:type="dxa"/>
          <w:trHeight w:val="225"/>
        </w:trPr>
        <w:tc>
          <w:tcPr>
            <w:tcW w:w="2370" w:type="dxa"/>
            <w:vMerge w:val="restart"/>
          </w:tcPr>
          <w:p w14:paraId="6BF07AF1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03A96D49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 профессий.</w:t>
            </w:r>
          </w:p>
          <w:p w14:paraId="15D23535" w14:textId="77777777" w:rsidR="00E05BF0" w:rsidRPr="0059796D" w:rsidRDefault="00E05BF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C4FE1C2" w14:textId="77777777" w:rsidR="00E05BF0" w:rsidRPr="0059796D" w:rsidRDefault="00DA4BFD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5F94AF75" w14:textId="77777777" w:rsidR="00E05BF0" w:rsidRPr="00FF1269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18" w:type="dxa"/>
            <w:vMerge w:val="restart"/>
          </w:tcPr>
          <w:p w14:paraId="661C0F7E" w14:textId="77777777" w:rsidR="00DE0A25" w:rsidRDefault="00DE0A25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D8B3581" w14:textId="77777777" w:rsidR="00DE0A25" w:rsidRDefault="00DE0A25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09082CF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02F71D17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5D239F52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3AA3EDD3" w14:textId="77777777" w:rsidR="00E05BF0" w:rsidRPr="0059796D" w:rsidRDefault="00E05BF0" w:rsidP="00022609">
            <w:pPr>
              <w:spacing w:after="0" w:line="240" w:lineRule="auto"/>
              <w:ind w:left="88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05BF0" w:rsidRPr="0059796D" w14:paraId="1A1D5FDB" w14:textId="77777777" w:rsidTr="00DF57F2">
        <w:trPr>
          <w:gridAfter w:val="1"/>
          <w:wAfter w:w="15" w:type="dxa"/>
          <w:trHeight w:val="540"/>
        </w:trPr>
        <w:tc>
          <w:tcPr>
            <w:tcW w:w="2370" w:type="dxa"/>
            <w:vMerge/>
          </w:tcPr>
          <w:p w14:paraId="76C2AC15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255094A5" w14:textId="77777777" w:rsidR="00E05BF0" w:rsidRPr="0059796D" w:rsidRDefault="00C96905" w:rsidP="00027C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47</w:t>
            </w:r>
            <w:r w:rsidR="00E05BF0" w:rsidRPr="00FF1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материал по</w:t>
            </w:r>
            <w:r w:rsidR="00F22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теме. Многообразие профессий. Тематические фразовые глаголы. </w:t>
            </w:r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F6350E4" w14:textId="77777777" w:rsidR="00E05BF0" w:rsidRPr="0059796D" w:rsidRDefault="00E05BF0" w:rsidP="00FF12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22F13A" w14:textId="77777777" w:rsidR="00E05BF0" w:rsidRPr="0059796D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78D12F8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BF0" w:rsidRPr="0059796D" w14:paraId="5547F796" w14:textId="77777777" w:rsidTr="00173D29">
        <w:trPr>
          <w:gridAfter w:val="1"/>
          <w:wAfter w:w="15" w:type="dxa"/>
          <w:trHeight w:val="750"/>
        </w:trPr>
        <w:tc>
          <w:tcPr>
            <w:tcW w:w="2370" w:type="dxa"/>
            <w:vMerge/>
          </w:tcPr>
          <w:p w14:paraId="73F30B07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DFB0DC5" w14:textId="77777777" w:rsidR="00E05BF0" w:rsidRPr="0059796D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48 </w:t>
            </w:r>
            <w:r w:rsidR="00F221E6" w:rsidRPr="00F221E6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выбранной профессии.</w:t>
            </w:r>
            <w:r w:rsidR="00F22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3D29" w:rsidRPr="00173D29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Сравнительные конструкции.</w:t>
            </w:r>
            <w:r w:rsidR="00173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3D29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Сложноподчинённые предложения.</w:t>
            </w:r>
          </w:p>
        </w:tc>
        <w:tc>
          <w:tcPr>
            <w:tcW w:w="1134" w:type="dxa"/>
            <w:vAlign w:val="center"/>
          </w:tcPr>
          <w:p w14:paraId="334C0CB8" w14:textId="77777777" w:rsidR="00E05BF0" w:rsidRPr="0059796D" w:rsidRDefault="00886AF8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18" w:type="dxa"/>
            <w:vMerge/>
          </w:tcPr>
          <w:p w14:paraId="0790B3A2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BF0" w:rsidRPr="0059796D" w14:paraId="2928E5EF" w14:textId="77777777" w:rsidTr="00DF57F2">
        <w:trPr>
          <w:gridAfter w:val="1"/>
          <w:wAfter w:w="15" w:type="dxa"/>
          <w:trHeight w:val="449"/>
        </w:trPr>
        <w:tc>
          <w:tcPr>
            <w:tcW w:w="2370" w:type="dxa"/>
            <w:vMerge/>
          </w:tcPr>
          <w:p w14:paraId="44F21600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642D60B" w14:textId="77777777" w:rsidR="00E05BF0" w:rsidRPr="0059796D" w:rsidRDefault="00C96905" w:rsidP="00173D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  <w:r w:rsidR="00173D29">
              <w:t xml:space="preserve"> </w:t>
            </w:r>
            <w:r w:rsidR="00173D29" w:rsidRPr="00173D29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качества специалиста.</w:t>
            </w:r>
            <w:r w:rsidR="00173D29" w:rsidRPr="00173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F22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5BF0" w:rsidRPr="00FF126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английского глагола</w:t>
            </w:r>
            <w:r w:rsidR="00E05BF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73D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Качественные прилагательные.</w:t>
            </w:r>
          </w:p>
        </w:tc>
        <w:tc>
          <w:tcPr>
            <w:tcW w:w="1134" w:type="dxa"/>
            <w:vAlign w:val="center"/>
          </w:tcPr>
          <w:p w14:paraId="1D1A27E2" w14:textId="77777777" w:rsidR="00E05BF0" w:rsidRPr="0059796D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0F78D24F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BF0" w:rsidRPr="0059796D" w14:paraId="1E3B5F7E" w14:textId="77777777" w:rsidTr="00DF57F2">
        <w:trPr>
          <w:gridAfter w:val="1"/>
          <w:wAfter w:w="15" w:type="dxa"/>
          <w:trHeight w:val="814"/>
        </w:trPr>
        <w:tc>
          <w:tcPr>
            <w:tcW w:w="2370" w:type="dxa"/>
            <w:vMerge/>
          </w:tcPr>
          <w:p w14:paraId="2109D55F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14B654C" w14:textId="77777777" w:rsidR="00E05BF0" w:rsidRPr="0059796D" w:rsidRDefault="00C96905" w:rsidP="00173D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</w:t>
            </w:r>
            <w:r w:rsidR="00173D29">
              <w:t xml:space="preserve"> </w:t>
            </w:r>
            <w:r w:rsidR="00173D29" w:rsidRPr="00173D29">
              <w:rPr>
                <w:rFonts w:ascii="Times New Roman" w:hAnsi="Times New Roman" w:cs="Times New Roman"/>
                <w:bCs/>
                <w:sz w:val="24"/>
                <w:szCs w:val="24"/>
              </w:rPr>
              <w:t>Роль английского языка в профессиях XXI века.</w:t>
            </w:r>
            <w:r w:rsidR="00173D29" w:rsidRPr="00173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3D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E05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мысловой, вспомогательный </w:t>
            </w:r>
            <w:r w:rsidR="00E05BF0" w:rsidRPr="00FF1269">
              <w:rPr>
                <w:rFonts w:ascii="Times New Roman" w:hAnsi="Times New Roman" w:cs="Times New Roman"/>
                <w:bCs/>
                <w:sz w:val="24"/>
                <w:szCs w:val="24"/>
              </w:rPr>
              <w:t>глагол</w:t>
            </w:r>
            <w:r w:rsidR="00E05BF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E05BF0">
              <w:t xml:space="preserve"> </w:t>
            </w:r>
            <w:r w:rsidR="00E05BF0" w:rsidRPr="003D01B1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– связка</w:t>
            </w:r>
            <w:r w:rsidR="00173D29">
              <w:rPr>
                <w:rFonts w:ascii="Times New Roman" w:hAnsi="Times New Roman" w:cs="Times New Roman"/>
                <w:bCs/>
                <w:sz w:val="24"/>
                <w:szCs w:val="24"/>
              </w:rPr>
              <w:t>: их функции в английском предложении.</w:t>
            </w:r>
          </w:p>
        </w:tc>
        <w:tc>
          <w:tcPr>
            <w:tcW w:w="1134" w:type="dxa"/>
            <w:vAlign w:val="center"/>
          </w:tcPr>
          <w:p w14:paraId="1479C88A" w14:textId="77777777" w:rsidR="00E05BF0" w:rsidRPr="0059796D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F0F04E4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BF0" w:rsidRPr="0059796D" w14:paraId="700A6EBF" w14:textId="77777777" w:rsidTr="00DF57F2">
        <w:trPr>
          <w:gridAfter w:val="1"/>
          <w:wAfter w:w="15" w:type="dxa"/>
          <w:trHeight w:val="671"/>
        </w:trPr>
        <w:tc>
          <w:tcPr>
            <w:tcW w:w="2370" w:type="dxa"/>
            <w:vMerge/>
          </w:tcPr>
          <w:p w14:paraId="66CB353F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1CC68EE0" w14:textId="77777777" w:rsidR="00E05BF0" w:rsidRPr="0059796D" w:rsidRDefault="00C96905" w:rsidP="00173D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51 </w:t>
            </w:r>
            <w:r w:rsidR="00173D29" w:rsidRPr="00173D29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Перспективные профессии.</w:t>
            </w:r>
            <w:r w:rsidR="00173D29" w:rsidRPr="00173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3D29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 востребованность</w:t>
            </w:r>
            <w:r w:rsidR="00C30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вашей будущей профессии. Модальные глаголы и их эквиваленты.</w:t>
            </w:r>
          </w:p>
        </w:tc>
        <w:tc>
          <w:tcPr>
            <w:tcW w:w="1134" w:type="dxa"/>
            <w:vAlign w:val="center"/>
          </w:tcPr>
          <w:p w14:paraId="0863EAD0" w14:textId="77777777" w:rsidR="00E05BF0" w:rsidRPr="0059796D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7C33F351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BF0" w:rsidRPr="0059796D" w14:paraId="364346DA" w14:textId="77777777" w:rsidTr="00DF57F2">
        <w:trPr>
          <w:gridAfter w:val="1"/>
          <w:wAfter w:w="15" w:type="dxa"/>
          <w:trHeight w:val="412"/>
        </w:trPr>
        <w:tc>
          <w:tcPr>
            <w:tcW w:w="2370" w:type="dxa"/>
            <w:vMerge/>
          </w:tcPr>
          <w:p w14:paraId="5B478D32" w14:textId="77777777" w:rsidR="00E05BF0" w:rsidRPr="0059796D" w:rsidRDefault="00E05BF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6300A216" w14:textId="77777777" w:rsidR="00E05BF0" w:rsidRPr="0059796D" w:rsidRDefault="00C96905" w:rsidP="003D01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52</w:t>
            </w:r>
            <w:r w:rsidR="005752AA" w:rsidRPr="005752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752AA"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>В мире профессий</w:t>
            </w:r>
            <w:r w:rsidR="005752AA">
              <w:rPr>
                <w:rFonts w:ascii="Times New Roman" w:hAnsi="Times New Roman" w:cs="Times New Roman"/>
                <w:bCs/>
                <w:sz w:val="24"/>
                <w:szCs w:val="24"/>
              </w:rPr>
              <w:t>. Отработка навыков ведения диалогов по теме.</w:t>
            </w:r>
            <w:r w:rsidR="00BB4C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752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752A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05BF0" w:rsidRPr="00FF1269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 w:rsidR="005752AA">
              <w:rPr>
                <w:rFonts w:ascii="Times New Roman" w:hAnsi="Times New Roman" w:cs="Times New Roman"/>
                <w:bCs/>
                <w:sz w:val="24"/>
                <w:szCs w:val="24"/>
              </w:rPr>
              <w:t>вильные и неправильные глаголы английского языка.</w:t>
            </w:r>
          </w:p>
        </w:tc>
        <w:tc>
          <w:tcPr>
            <w:tcW w:w="1134" w:type="dxa"/>
            <w:vAlign w:val="center"/>
          </w:tcPr>
          <w:p w14:paraId="2A57078D" w14:textId="77777777" w:rsidR="00E05BF0" w:rsidRPr="0059796D" w:rsidRDefault="00E05BF0" w:rsidP="00FF12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67C972BA" w14:textId="77777777" w:rsidR="00E05BF0" w:rsidRPr="0059796D" w:rsidRDefault="00E05BF0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57F2" w:rsidRPr="0059796D" w14:paraId="000AD690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 w:val="restart"/>
          </w:tcPr>
          <w:p w14:paraId="4E01E7A5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Тема 4. 2.</w:t>
            </w:r>
          </w:p>
          <w:p w14:paraId="3A208599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Моя будущая специальность.</w:t>
            </w:r>
          </w:p>
        </w:tc>
        <w:tc>
          <w:tcPr>
            <w:tcW w:w="8793" w:type="dxa"/>
            <w:gridSpan w:val="2"/>
            <w:vAlign w:val="center"/>
          </w:tcPr>
          <w:p w14:paraId="0CB22490" w14:textId="77777777" w:rsidR="00DF57F2" w:rsidRPr="0059796D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293163F5" w14:textId="77777777" w:rsidR="00DF57F2" w:rsidRPr="00E05BF0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618" w:type="dxa"/>
            <w:vMerge/>
          </w:tcPr>
          <w:p w14:paraId="66D477F5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1F6D5D25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3AD5FCA6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3E4A37D6" w14:textId="77777777" w:rsidR="00DF57F2" w:rsidRPr="0049052F" w:rsidRDefault="00DF57F2" w:rsidP="00575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53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материал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теме.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Личные и притяжательные местоимения.</w:t>
            </w:r>
          </w:p>
        </w:tc>
        <w:tc>
          <w:tcPr>
            <w:tcW w:w="1134" w:type="dxa"/>
            <w:vAlign w:val="center"/>
          </w:tcPr>
          <w:p w14:paraId="404CD174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 w:val="restart"/>
          </w:tcPr>
          <w:p w14:paraId="5E0C1845" w14:textId="77777777" w:rsidR="00DF57F2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BF3B3" w14:textId="77777777" w:rsidR="00DF57F2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0CB55" w14:textId="77777777" w:rsidR="00DF57F2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54349" w14:textId="77777777" w:rsidR="00DF57F2" w:rsidRPr="00481C78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7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B832555" w14:textId="77777777" w:rsidR="00DF57F2" w:rsidRPr="00481C78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7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13BF13D" w14:textId="77777777" w:rsidR="00DF57F2" w:rsidRPr="00481C78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78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3A29650" w14:textId="77777777" w:rsidR="00DF57F2" w:rsidRPr="0059796D" w:rsidRDefault="00DF57F2" w:rsidP="0048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</w:tr>
      <w:tr w:rsidR="00DF57F2" w:rsidRPr="0059796D" w14:paraId="37E5B250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419B255D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77F54137" w14:textId="77777777" w:rsidR="00DF57F2" w:rsidRPr="0059796D" w:rsidRDefault="00DF57F2" w:rsidP="00575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>Моё учебное заведение</w:t>
            </w:r>
            <w:r w:rsidRPr="005752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учебных дисциплин. Мой любимый предмет.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сравнения  прилагательных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vAlign w:val="center"/>
          </w:tcPr>
          <w:p w14:paraId="16D3D26B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73C1B07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63E699F0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01F66794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64F05B4D" w14:textId="77777777" w:rsidR="00DF57F2" w:rsidRPr="0049052F" w:rsidRDefault="00DF57F2" w:rsidP="004905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55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качества и моя специальность.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группы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Качественные глаголы. </w:t>
            </w:r>
          </w:p>
        </w:tc>
        <w:tc>
          <w:tcPr>
            <w:tcW w:w="1134" w:type="dxa"/>
            <w:vAlign w:val="center"/>
          </w:tcPr>
          <w:p w14:paraId="73EB7E33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2C556A95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3046271B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20AC74CA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130932BE" w14:textId="77777777" w:rsidR="00DF57F2" w:rsidRPr="00442CB1" w:rsidRDefault="00DF57F2" w:rsidP="00575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56  </w:t>
            </w:r>
            <w:r w:rsidRPr="00490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Моя будущая специальность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перспективы трудоустройства.  Сравнительные конструкции.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The</w:t>
            </w:r>
            <w:r w:rsidRPr="00442C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442C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Tenses</w:t>
            </w:r>
            <w:r w:rsidRPr="00442C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2EC4FD4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EBF69A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0D91A7C1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0E570A0F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3C298D5C" w14:textId="77777777" w:rsidR="00DF57F2" w:rsidRPr="0059796D" w:rsidRDefault="00DF57F2" w:rsidP="005752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57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Будущие сферы применения труда специалистов.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proofErr w:type="spellEnd"/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Simple </w:t>
            </w:r>
            <w:proofErr w:type="spellStart"/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proofErr w:type="spellEnd"/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>.  Смысловые тематические глаголы.</w:t>
            </w:r>
          </w:p>
        </w:tc>
        <w:tc>
          <w:tcPr>
            <w:tcW w:w="1134" w:type="dxa"/>
            <w:vAlign w:val="center"/>
          </w:tcPr>
          <w:p w14:paraId="2120C6D5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0178AD01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70DB42F4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27DD46EC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6EF6865D" w14:textId="77777777" w:rsidR="00DF57F2" w:rsidRPr="0049052F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58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Моя будущая специальность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0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каким я себя вижу.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Употребление глаголов, выражающих планы, желания, чувства.</w:t>
            </w:r>
          </w:p>
        </w:tc>
        <w:tc>
          <w:tcPr>
            <w:tcW w:w="1134" w:type="dxa"/>
            <w:vAlign w:val="center"/>
          </w:tcPr>
          <w:p w14:paraId="028D8FF1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0BD7CCD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71C89CD8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26A48777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10ED9C1A" w14:textId="77777777" w:rsidR="00DF57F2" w:rsidRPr="00C96905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59 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>Выдающиеся</w:t>
            </w:r>
            <w:proofErr w:type="gramEnd"/>
            <w:r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люди в сфере моей профессии.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Видовременные формы английского глагола.</w:t>
            </w:r>
          </w:p>
        </w:tc>
        <w:tc>
          <w:tcPr>
            <w:tcW w:w="1134" w:type="dxa"/>
            <w:vAlign w:val="center"/>
          </w:tcPr>
          <w:p w14:paraId="068A49F2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02437AB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6A2B18DC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3835F1CC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0889FC19" w14:textId="77777777" w:rsidR="00DF57F2" w:rsidRPr="00C96905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60 </w:t>
            </w:r>
            <w:r w:rsidRPr="005752AA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лексики в работе с тематическим текстовым материалом.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презентации на тему «Моя будущая специальность».</w:t>
            </w:r>
          </w:p>
        </w:tc>
        <w:tc>
          <w:tcPr>
            <w:tcW w:w="1134" w:type="dxa"/>
            <w:vAlign w:val="center"/>
          </w:tcPr>
          <w:p w14:paraId="30990E85" w14:textId="77777777" w:rsidR="00DF57F2" w:rsidRPr="0059796D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7ACECA12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3BDA3D1C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  <w:vMerge/>
          </w:tcPr>
          <w:p w14:paraId="1265A7BC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60E09BC8" w14:textId="77777777" w:rsidR="00DF57F2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61</w:t>
            </w:r>
            <w:r w:rsidRPr="004914DB">
              <w:rPr>
                <w:rFonts w:ascii="Times New Roman" w:hAnsi="Times New Roman" w:cs="Times New Roman"/>
                <w:bCs/>
                <w:sz w:val="24"/>
                <w:szCs w:val="24"/>
              </w:rPr>
              <w:t>.  Отработка навыков разговорной речи в беседе по теме «Моя будущая специальность».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Видовременные формы английского глагола. </w:t>
            </w:r>
          </w:p>
          <w:p w14:paraId="23C5223F" w14:textId="77777777" w:rsidR="00DF57F2" w:rsidRPr="00C96905" w:rsidRDefault="00DF57F2" w:rsidP="003471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проводится в форме других форм контроля (средний балл по текущим оценкам успеваемости)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CBF9584" w14:textId="77777777" w:rsidR="00DF57F2" w:rsidRDefault="00DF57F2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3CD7BF7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F2" w:rsidRPr="0059796D" w14:paraId="3B0FF746" w14:textId="77777777" w:rsidTr="00713174">
        <w:trPr>
          <w:gridAfter w:val="1"/>
          <w:wAfter w:w="15" w:type="dxa"/>
          <w:trHeight w:val="367"/>
        </w:trPr>
        <w:tc>
          <w:tcPr>
            <w:tcW w:w="2370" w:type="dxa"/>
            <w:vMerge/>
          </w:tcPr>
          <w:p w14:paraId="3E672A12" w14:textId="77777777" w:rsidR="00DF57F2" w:rsidRPr="0059796D" w:rsidRDefault="00DF57F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16C5D8A5" w14:textId="77777777" w:rsidR="00DF57F2" w:rsidRPr="00E05BF0" w:rsidRDefault="00DF57F2" w:rsidP="00E05B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№ 4. </w:t>
            </w:r>
            <w:r w:rsidRPr="00E05BF0"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и </w:t>
            </w:r>
            <w:proofErr w:type="gramStart"/>
            <w:r w:rsidRPr="00E05BF0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B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05BF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My</w:t>
            </w:r>
            <w:r w:rsidRPr="00E05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BF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E05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5BF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specialty</w:t>
            </w:r>
            <w:r w:rsidRPr="00E05BF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vAlign w:val="center"/>
          </w:tcPr>
          <w:p w14:paraId="3F14FF31" w14:textId="77777777" w:rsidR="00DF57F2" w:rsidRPr="00E05BF0" w:rsidRDefault="00886AF8" w:rsidP="00E05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18" w:type="dxa"/>
            <w:vMerge/>
          </w:tcPr>
          <w:p w14:paraId="238EDF0F" w14:textId="77777777" w:rsidR="00DF57F2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22" w:rsidRPr="0059796D" w14:paraId="7F52D4F3" w14:textId="77777777" w:rsidTr="00EA6722">
        <w:trPr>
          <w:gridAfter w:val="1"/>
          <w:wAfter w:w="15" w:type="dxa"/>
          <w:trHeight w:val="450"/>
        </w:trPr>
        <w:tc>
          <w:tcPr>
            <w:tcW w:w="2370" w:type="dxa"/>
          </w:tcPr>
          <w:p w14:paraId="6E8E1470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5</w:t>
            </w:r>
            <w:proofErr w:type="gramEnd"/>
          </w:p>
        </w:tc>
        <w:tc>
          <w:tcPr>
            <w:tcW w:w="12545" w:type="dxa"/>
            <w:gridSpan w:val="4"/>
            <w:vAlign w:val="center"/>
          </w:tcPr>
          <w:p w14:paraId="5BB30EFD" w14:textId="77777777" w:rsidR="00EA6722" w:rsidRPr="0059796D" w:rsidRDefault="00F47325" w:rsidP="00DF5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022609" w:rsidRPr="00597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История создания </w:t>
            </w:r>
            <w:proofErr w:type="gramStart"/>
            <w:r w:rsidR="00022609" w:rsidRPr="00597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компьютера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7B01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proofErr w:type="gramEnd"/>
            <w:r w:rsidR="007B01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</w:t>
            </w:r>
            <w:r w:rsidR="00DF5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B01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2</w:t>
            </w:r>
            <w:r w:rsidR="00DF5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22229B" w:rsidRPr="0059796D" w14:paraId="06F7EEE6" w14:textId="77777777" w:rsidTr="00DF57F2">
        <w:trPr>
          <w:gridAfter w:val="1"/>
          <w:wAfter w:w="15" w:type="dxa"/>
          <w:cantSplit/>
          <w:trHeight w:val="367"/>
        </w:trPr>
        <w:tc>
          <w:tcPr>
            <w:tcW w:w="2370" w:type="dxa"/>
            <w:vMerge w:val="restart"/>
          </w:tcPr>
          <w:p w14:paraId="27C074B3" w14:textId="77777777" w:rsidR="0022229B" w:rsidRPr="0059796D" w:rsidRDefault="00DF57F2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="0022229B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1D49CBC6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компьютер</w:t>
            </w:r>
          </w:p>
        </w:tc>
        <w:tc>
          <w:tcPr>
            <w:tcW w:w="8793" w:type="dxa"/>
            <w:gridSpan w:val="2"/>
          </w:tcPr>
          <w:p w14:paraId="331B2F1E" w14:textId="77777777" w:rsidR="0022229B" w:rsidRPr="00C042D2" w:rsidRDefault="00C042D2" w:rsidP="000226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34EB509D" w14:textId="77777777" w:rsidR="0022229B" w:rsidRPr="0059796D" w:rsidRDefault="0022229B" w:rsidP="00DF57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18" w:type="dxa"/>
            <w:vMerge w:val="restart"/>
          </w:tcPr>
          <w:p w14:paraId="42807226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4A7F0D9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9CF94E4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B8FC36C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548E2D9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83365CA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6D4D0BF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D590B79" w14:textId="77777777" w:rsidR="0022229B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C1A03DD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2D130622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4DDF1FD1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03D46A20" w14:textId="77777777" w:rsidR="0022229B" w:rsidRPr="0059796D" w:rsidRDefault="0022229B" w:rsidP="00022609">
            <w:pPr>
              <w:widowControl w:val="0"/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88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22229B" w:rsidRPr="0059796D" w14:paraId="6EEB6397" w14:textId="77777777" w:rsidTr="00DF57F2">
        <w:trPr>
          <w:gridAfter w:val="1"/>
          <w:wAfter w:w="15" w:type="dxa"/>
          <w:cantSplit/>
          <w:trHeight w:val="543"/>
        </w:trPr>
        <w:tc>
          <w:tcPr>
            <w:tcW w:w="2370" w:type="dxa"/>
            <w:vMerge/>
          </w:tcPr>
          <w:p w14:paraId="7094938A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0EED18DC" w14:textId="77777777" w:rsidR="0022229B" w:rsidRPr="00305AEB" w:rsidRDefault="00C96905" w:rsidP="00C94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62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6462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</w:t>
            </w:r>
            <w:r w:rsidR="00EF75CD">
              <w:rPr>
                <w:rFonts w:ascii="Times New Roman" w:hAnsi="Times New Roman" w:cs="Times New Roman"/>
                <w:sz w:val="24"/>
                <w:szCs w:val="24"/>
              </w:rPr>
              <w:t>материал по теме. Словообразование</w:t>
            </w:r>
            <w:r w:rsidR="00EF75CD" w:rsidRPr="00EF7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B86462" w:rsidRPr="00EF7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</w:t>
            </w:r>
            <w:r w:rsidR="00C221C0" w:rsidRPr="00C22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2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</w:t>
            </w:r>
            <w:proofErr w:type="gramStart"/>
            <w:r w:rsidR="00C22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Past </w:t>
            </w:r>
            <w:r w:rsidR="00C221C0" w:rsidRPr="00305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2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proofErr w:type="gramEnd"/>
            <w:r w:rsidR="00C22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Tense. </w:t>
            </w:r>
          </w:p>
        </w:tc>
        <w:tc>
          <w:tcPr>
            <w:tcW w:w="1134" w:type="dxa"/>
            <w:vAlign w:val="center"/>
          </w:tcPr>
          <w:p w14:paraId="38DF6FFD" w14:textId="77777777" w:rsidR="0022229B" w:rsidRPr="0059796D" w:rsidRDefault="0022229B" w:rsidP="0022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6ED7FBFF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229B" w:rsidRPr="0059796D" w14:paraId="49267180" w14:textId="77777777" w:rsidTr="00DF57F2">
        <w:trPr>
          <w:gridAfter w:val="1"/>
          <w:wAfter w:w="15" w:type="dxa"/>
          <w:cantSplit/>
          <w:trHeight w:val="564"/>
        </w:trPr>
        <w:tc>
          <w:tcPr>
            <w:tcW w:w="2370" w:type="dxa"/>
            <w:vMerge/>
          </w:tcPr>
          <w:p w14:paraId="57587EBB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902B4E8" w14:textId="77777777" w:rsidR="0022229B" w:rsidRPr="0059796D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63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21C0" w:rsidRPr="00C221C0">
              <w:rPr>
                <w:rFonts w:ascii="Times New Roman" w:hAnsi="Times New Roman" w:cs="Times New Roman"/>
                <w:sz w:val="24"/>
                <w:szCs w:val="24"/>
              </w:rPr>
              <w:t>Словарь компьютерных терминов</w:t>
            </w:r>
            <w:r w:rsidR="00C221C0">
              <w:rPr>
                <w:rFonts w:ascii="Times New Roman" w:hAnsi="Times New Roman" w:cs="Times New Roman"/>
                <w:sz w:val="24"/>
                <w:szCs w:val="24"/>
              </w:rPr>
              <w:t xml:space="preserve">. История создания первого компьютера. </w:t>
            </w:r>
            <w:r w:rsidR="00140513">
              <w:rPr>
                <w:rFonts w:ascii="Times New Roman" w:hAnsi="Times New Roman" w:cs="Times New Roman"/>
                <w:sz w:val="24"/>
                <w:szCs w:val="24"/>
              </w:rPr>
              <w:t>Видовременные формы английского глагола.</w:t>
            </w:r>
          </w:p>
        </w:tc>
        <w:tc>
          <w:tcPr>
            <w:tcW w:w="1134" w:type="dxa"/>
            <w:vAlign w:val="center"/>
          </w:tcPr>
          <w:p w14:paraId="77E3147A" w14:textId="77777777" w:rsidR="0022229B" w:rsidRPr="0059796D" w:rsidRDefault="0022229B" w:rsidP="0022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D95713F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229B" w:rsidRPr="0059796D" w14:paraId="621DAC04" w14:textId="77777777" w:rsidTr="00DF57F2">
        <w:trPr>
          <w:gridAfter w:val="1"/>
          <w:wAfter w:w="15" w:type="dxa"/>
          <w:cantSplit/>
          <w:trHeight w:val="559"/>
        </w:trPr>
        <w:tc>
          <w:tcPr>
            <w:tcW w:w="2370" w:type="dxa"/>
            <w:vMerge/>
          </w:tcPr>
          <w:p w14:paraId="62DD1FC1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58180A4D" w14:textId="77777777" w:rsidR="0022229B" w:rsidRPr="003544AB" w:rsidRDefault="00C96905" w:rsidP="00C22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64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21C0" w:rsidRPr="00C221C0">
              <w:rPr>
                <w:rFonts w:ascii="Times New Roman" w:hAnsi="Times New Roman" w:cs="Times New Roman"/>
                <w:sz w:val="24"/>
                <w:szCs w:val="24"/>
              </w:rPr>
              <w:t>История развития компьютеров</w:t>
            </w:r>
            <w:r w:rsidR="00C221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544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44AB" w:rsidRPr="003544AB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сокращения и сленг.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</w:rPr>
              <w:t>Длительные видовременные конструкции</w:t>
            </w:r>
            <w:r w:rsidR="002222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4AB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Причастие </w:t>
            </w:r>
            <w:r w:rsidR="00354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544AB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1134" w:type="dxa"/>
            <w:vAlign w:val="center"/>
          </w:tcPr>
          <w:p w14:paraId="2D5007FC" w14:textId="77777777" w:rsidR="0022229B" w:rsidRPr="0059796D" w:rsidRDefault="0022229B" w:rsidP="0022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724F2A7B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229B" w:rsidRPr="0059796D" w14:paraId="09541CFB" w14:textId="77777777" w:rsidTr="00140513">
        <w:trPr>
          <w:gridAfter w:val="1"/>
          <w:wAfter w:w="15" w:type="dxa"/>
          <w:cantSplit/>
          <w:trHeight w:val="944"/>
        </w:trPr>
        <w:tc>
          <w:tcPr>
            <w:tcW w:w="2370" w:type="dxa"/>
            <w:vMerge/>
          </w:tcPr>
          <w:p w14:paraId="275CEEB2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33DE2F4" w14:textId="77777777" w:rsidR="0022229B" w:rsidRPr="00140513" w:rsidRDefault="00C96905" w:rsidP="00222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65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21C0" w:rsidRPr="00C221C0">
              <w:rPr>
                <w:rFonts w:ascii="Times New Roman" w:hAnsi="Times New Roman" w:cs="Times New Roman"/>
                <w:sz w:val="24"/>
                <w:szCs w:val="24"/>
              </w:rPr>
              <w:t>Популярный английский язык компьютерных технологий.</w:t>
            </w:r>
            <w:r w:rsidR="00C221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0513" w:rsidRPr="00140513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лексического материала в работе с тематическими текстами. </w:t>
            </w:r>
            <w:r w:rsidR="0022229B" w:rsidRPr="0014051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</w:rPr>
              <w:t>емена</w:t>
            </w:r>
            <w:r w:rsidR="0022229B" w:rsidRPr="00C9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="0022229B" w:rsidRPr="00C9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="0022229B" w:rsidRPr="00C9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="0022229B" w:rsidRPr="00C96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="001405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68387EA2" w14:textId="77777777" w:rsidR="0022229B" w:rsidRPr="0059796D" w:rsidRDefault="0022229B" w:rsidP="0022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5A5EFE71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229B" w:rsidRPr="0059796D" w14:paraId="5774BA62" w14:textId="77777777" w:rsidTr="003544AB">
        <w:trPr>
          <w:gridAfter w:val="1"/>
          <w:wAfter w:w="15" w:type="dxa"/>
          <w:cantSplit/>
          <w:trHeight w:val="874"/>
        </w:trPr>
        <w:tc>
          <w:tcPr>
            <w:tcW w:w="2370" w:type="dxa"/>
            <w:vMerge/>
          </w:tcPr>
          <w:p w14:paraId="7AE87A2F" w14:textId="77777777" w:rsidR="0022229B" w:rsidRPr="0059796D" w:rsidRDefault="0022229B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3A45556" w14:textId="77777777" w:rsidR="0022229B" w:rsidRPr="0022229B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5C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="00BB4C37" w:rsidRPr="00EF7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7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75CD" w:rsidRPr="00EF75CD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proofErr w:type="gramEnd"/>
            <w:r w:rsidR="00EF75CD" w:rsidRPr="00EF75CD">
              <w:rPr>
                <w:rFonts w:ascii="Times New Roman" w:hAnsi="Times New Roman" w:cs="Times New Roman"/>
                <w:sz w:val="24"/>
                <w:szCs w:val="24"/>
              </w:rPr>
              <w:t xml:space="preserve"> мир сегодня. Отработка лексического материала в работе с тематическими текстами</w:t>
            </w:r>
            <w:r w:rsidR="00EF7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2229B" w:rsidRPr="002222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Present, Past and Future Progressive Active.</w:t>
            </w:r>
          </w:p>
        </w:tc>
        <w:tc>
          <w:tcPr>
            <w:tcW w:w="1134" w:type="dxa"/>
            <w:vAlign w:val="center"/>
          </w:tcPr>
          <w:p w14:paraId="126A8C40" w14:textId="77777777" w:rsidR="0022229B" w:rsidRPr="0059796D" w:rsidRDefault="0022229B" w:rsidP="00222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8" w:type="dxa"/>
            <w:vMerge/>
          </w:tcPr>
          <w:p w14:paraId="1C933C15" w14:textId="77777777" w:rsidR="0022229B" w:rsidRPr="0059796D" w:rsidRDefault="0022229B" w:rsidP="000226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1E0" w:rsidRPr="0059796D" w14:paraId="463261A8" w14:textId="77777777" w:rsidTr="00DF57F2">
        <w:trPr>
          <w:trHeight w:val="509"/>
        </w:trPr>
        <w:tc>
          <w:tcPr>
            <w:tcW w:w="2370" w:type="dxa"/>
            <w:vMerge w:val="restart"/>
          </w:tcPr>
          <w:p w14:paraId="341F29C1" w14:textId="77777777" w:rsidR="006951E0" w:rsidRPr="0059796D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2</w:t>
            </w:r>
          </w:p>
          <w:p w14:paraId="2A919706" w14:textId="77777777" w:rsidR="006951E0" w:rsidRPr="0059796D" w:rsidRDefault="006951E0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Персональный компьютер</w:t>
            </w:r>
          </w:p>
        </w:tc>
        <w:tc>
          <w:tcPr>
            <w:tcW w:w="8793" w:type="dxa"/>
            <w:gridSpan w:val="2"/>
          </w:tcPr>
          <w:p w14:paraId="2E5B86B7" w14:textId="77777777" w:rsidR="006951E0" w:rsidRPr="00C042D2" w:rsidRDefault="00C042D2" w:rsidP="00DF57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084BE38A" w14:textId="77777777" w:rsidR="006951E0" w:rsidRPr="006951E0" w:rsidRDefault="006951E0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gridSpan w:val="2"/>
            <w:vMerge w:val="restart"/>
            <w:vAlign w:val="center"/>
          </w:tcPr>
          <w:p w14:paraId="6264DC6E" w14:textId="77777777" w:rsidR="00797439" w:rsidRDefault="0079743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26943BF" w14:textId="77777777" w:rsidR="006951E0" w:rsidRPr="0059796D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2B58E3C9" w14:textId="77777777" w:rsidR="006951E0" w:rsidRPr="0059796D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0C2750FE" w14:textId="77777777" w:rsidR="006951E0" w:rsidRPr="0059796D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5B5AD1E0" w14:textId="77777777" w:rsidR="006951E0" w:rsidRPr="0059796D" w:rsidRDefault="006951E0" w:rsidP="005A032F">
            <w:pPr>
              <w:tabs>
                <w:tab w:val="left" w:pos="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6951E0" w:rsidRPr="006951E0" w14:paraId="6176F235" w14:textId="77777777" w:rsidTr="00AE49CF">
        <w:trPr>
          <w:trHeight w:val="694"/>
        </w:trPr>
        <w:tc>
          <w:tcPr>
            <w:tcW w:w="2370" w:type="dxa"/>
            <w:vMerge/>
          </w:tcPr>
          <w:p w14:paraId="15D9375C" w14:textId="77777777" w:rsidR="006951E0" w:rsidRPr="0059796D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92D8948" w14:textId="77777777" w:rsidR="006951E0" w:rsidRPr="00713174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67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1E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ексический материал по теме: «Персональный к</w:t>
            </w:r>
            <w:r w:rsidR="006951E0">
              <w:rPr>
                <w:rFonts w:ascii="Times New Roman" w:hAnsi="Times New Roman" w:cs="Times New Roman"/>
                <w:sz w:val="24"/>
                <w:szCs w:val="24"/>
              </w:rPr>
              <w:t xml:space="preserve">омпьютер». </w:t>
            </w:r>
            <w:r w:rsidR="00774FF6">
              <w:rPr>
                <w:rFonts w:ascii="Times New Roman" w:hAnsi="Times New Roman" w:cs="Times New Roman"/>
                <w:sz w:val="24"/>
                <w:szCs w:val="24"/>
              </w:rPr>
              <w:t>Интернациональные</w:t>
            </w:r>
            <w:r w:rsidR="00774FF6" w:rsidRPr="00D208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4FF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="00774FF6" w:rsidRPr="00D208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97439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Present </w:t>
            </w:r>
            <w:r w:rsidR="00432088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Simple </w:t>
            </w:r>
            <w:r w:rsidR="00774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4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4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14:paraId="72F86638" w14:textId="77777777" w:rsidR="006951E0" w:rsidRPr="006951E0" w:rsidRDefault="006951E0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vAlign w:val="center"/>
          </w:tcPr>
          <w:p w14:paraId="3E767518" w14:textId="77777777" w:rsidR="006951E0" w:rsidRPr="006951E0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6951E0" w:rsidRPr="00797439" w14:paraId="365F7FD1" w14:textId="77777777" w:rsidTr="00AE49CF">
        <w:trPr>
          <w:trHeight w:val="793"/>
        </w:trPr>
        <w:tc>
          <w:tcPr>
            <w:tcW w:w="2370" w:type="dxa"/>
            <w:vMerge/>
          </w:tcPr>
          <w:p w14:paraId="2B36C8F3" w14:textId="77777777" w:rsidR="006951E0" w:rsidRPr="006951E0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6FC7E91E" w14:textId="77777777" w:rsidR="006951E0" w:rsidRPr="00713174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79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Pr="0079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</w:t>
            </w:r>
            <w:r w:rsidR="00BB4C37" w:rsidRPr="0079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43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797439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439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="00797439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43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797439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4FF6">
              <w:rPr>
                <w:rFonts w:ascii="Times New Roman" w:hAnsi="Times New Roman" w:cs="Times New Roman"/>
                <w:sz w:val="24"/>
                <w:szCs w:val="24"/>
              </w:rPr>
              <w:t>Билл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FF6">
              <w:rPr>
                <w:rFonts w:ascii="Times New Roman" w:hAnsi="Times New Roman" w:cs="Times New Roman"/>
                <w:sz w:val="24"/>
                <w:szCs w:val="24"/>
              </w:rPr>
              <w:t>Гейтс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74FF6">
              <w:rPr>
                <w:rFonts w:ascii="Times New Roman" w:hAnsi="Times New Roman" w:cs="Times New Roman"/>
                <w:sz w:val="24"/>
                <w:szCs w:val="24"/>
              </w:rPr>
              <w:t>основатель</w:t>
            </w:r>
            <w:r w:rsidR="00774FF6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498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6498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797439" w:rsidRPr="00AE64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7439" w:rsidRPr="00797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797439" w:rsidRPr="00AE64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7439" w:rsidRPr="00797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797439" w:rsidRPr="00AE64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7439" w:rsidRPr="00797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E273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7439" w:rsidRPr="00797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797439" w:rsidRPr="00AE64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Passive.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34711BE" w14:textId="77777777" w:rsidR="006951E0" w:rsidRPr="00713174" w:rsidRDefault="00713174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vAlign w:val="center"/>
          </w:tcPr>
          <w:p w14:paraId="38808AF4" w14:textId="77777777" w:rsidR="006951E0" w:rsidRPr="006951E0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6951E0" w:rsidRPr="00797439" w14:paraId="4A160BA2" w14:textId="77777777" w:rsidTr="00DF57F2">
        <w:trPr>
          <w:trHeight w:val="548"/>
        </w:trPr>
        <w:tc>
          <w:tcPr>
            <w:tcW w:w="2370" w:type="dxa"/>
            <w:vMerge/>
          </w:tcPr>
          <w:p w14:paraId="08B75237" w14:textId="77777777" w:rsidR="006951E0" w:rsidRPr="006951E0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3" w:type="dxa"/>
            <w:gridSpan w:val="2"/>
          </w:tcPr>
          <w:p w14:paraId="7BD9C0EC" w14:textId="77777777" w:rsidR="006951E0" w:rsidRPr="00774FF6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P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69</w:t>
            </w:r>
            <w:r w:rsid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4FF6" w:rsidRPr="00774FF6">
              <w:rPr>
                <w:rFonts w:ascii="Times New Roman" w:hAnsi="Times New Roman" w:cs="Times New Roman"/>
                <w:sz w:val="24"/>
                <w:szCs w:val="24"/>
              </w:rPr>
              <w:t>Виды персональных компьютеров.</w:t>
            </w:r>
            <w:r w:rsid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736B"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программное обеспечение ПК. 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Функциональность ПК.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Совершённые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видовременные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Причастие </w:t>
            </w:r>
            <w:r w:rsid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13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13174" w:rsidRPr="007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174">
              <w:rPr>
                <w:rFonts w:ascii="Times New Roman" w:hAnsi="Times New Roman" w:cs="Times New Roman"/>
                <w:sz w:val="24"/>
                <w:szCs w:val="24"/>
              </w:rPr>
              <w:t xml:space="preserve">типов. </w:t>
            </w:r>
          </w:p>
        </w:tc>
        <w:tc>
          <w:tcPr>
            <w:tcW w:w="1134" w:type="dxa"/>
            <w:vAlign w:val="center"/>
          </w:tcPr>
          <w:p w14:paraId="6BCB1FBC" w14:textId="77777777" w:rsidR="006951E0" w:rsidRPr="00713174" w:rsidRDefault="006951E0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17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vAlign w:val="center"/>
          </w:tcPr>
          <w:p w14:paraId="6A8D4ED4" w14:textId="77777777" w:rsidR="006951E0" w:rsidRPr="00713174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1E0" w:rsidRPr="006951E0" w14:paraId="14C9EB63" w14:textId="77777777" w:rsidTr="00E2736B">
        <w:trPr>
          <w:trHeight w:val="842"/>
        </w:trPr>
        <w:tc>
          <w:tcPr>
            <w:tcW w:w="2370" w:type="dxa"/>
            <w:vMerge/>
          </w:tcPr>
          <w:p w14:paraId="4AC91FEA" w14:textId="77777777" w:rsidR="006951E0" w:rsidRPr="00713174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20DA3A96" w14:textId="77777777" w:rsidR="006951E0" w:rsidRPr="00774FF6" w:rsidRDefault="00C96905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P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="00BB4C37" w:rsidRP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4FF6" w:rsidRPr="00774FF6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="00774FF6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персонального компьютера.</w:t>
            </w:r>
            <w:r w:rsid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736B" w:rsidRPr="00E2736B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программного обеспечения ПК.</w:t>
            </w:r>
            <w:r w:rsidR="00E27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="006951E0" w:rsidRPr="0069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51E0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F065984" w14:textId="77777777" w:rsidR="006951E0" w:rsidRPr="006951E0" w:rsidRDefault="006951E0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vAlign w:val="center"/>
          </w:tcPr>
          <w:p w14:paraId="61A512AA" w14:textId="77777777" w:rsidR="006951E0" w:rsidRPr="00774FF6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1E0" w:rsidRPr="006951E0" w14:paraId="3AFD18C2" w14:textId="77777777" w:rsidTr="00774FF6">
        <w:trPr>
          <w:trHeight w:val="888"/>
        </w:trPr>
        <w:tc>
          <w:tcPr>
            <w:tcW w:w="2370" w:type="dxa"/>
            <w:vMerge/>
          </w:tcPr>
          <w:p w14:paraId="2157F076" w14:textId="77777777" w:rsidR="006951E0" w:rsidRPr="00774FF6" w:rsidRDefault="006951E0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5B09AE2" w14:textId="77777777" w:rsidR="006951E0" w:rsidRDefault="006951E0" w:rsidP="00DF5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905"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71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4FF6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  <w:r w:rsidR="00774FF6" w:rsidRPr="00774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774FF6" w:rsidRPr="00774FF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774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2736B" w:rsidRPr="00E2736B">
              <w:rPr>
                <w:rFonts w:ascii="Times New Roman" w:hAnsi="Times New Roman" w:cs="Times New Roman"/>
                <w:sz w:val="24"/>
                <w:szCs w:val="24"/>
              </w:rPr>
              <w:t>Сильные и слабые стороны.</w:t>
            </w:r>
            <w:r w:rsidR="00E2736B">
              <w:rPr>
                <w:rFonts w:ascii="Times New Roman" w:hAnsi="Times New Roman" w:cs="Times New Roman"/>
                <w:sz w:val="24"/>
                <w:szCs w:val="24"/>
              </w:rPr>
              <w:t xml:space="preserve"> Видовременные формы английского глагола. </w:t>
            </w:r>
            <w:r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  <w:r w:rsidRPr="00E273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73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since</w:t>
            </w:r>
            <w:r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73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ago</w:t>
            </w:r>
            <w:r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особенности </w:t>
            </w:r>
            <w:r w:rsidR="00774FF6" w:rsidRPr="00E2736B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E2736B">
              <w:rPr>
                <w:rFonts w:ascii="Times New Roman" w:hAnsi="Times New Roman" w:cs="Times New Roman"/>
                <w:sz w:val="24"/>
                <w:szCs w:val="24"/>
              </w:rPr>
              <w:t>употребления.</w:t>
            </w:r>
          </w:p>
          <w:p w14:paraId="2332BCE6" w14:textId="77777777" w:rsidR="00781FFD" w:rsidRPr="00781FFD" w:rsidRDefault="00781FFD" w:rsidP="00DF57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FF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проводится в форме других форм контроля (средний балл по текущим оценкам успеваемости)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6C859380" w14:textId="77777777" w:rsidR="006951E0" w:rsidRPr="006951E0" w:rsidRDefault="006951E0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vAlign w:val="center"/>
          </w:tcPr>
          <w:p w14:paraId="5B788E6F" w14:textId="77777777" w:rsidR="006951E0" w:rsidRPr="00774FF6" w:rsidRDefault="006951E0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722" w:rsidRPr="0059796D" w14:paraId="38AF9DA8" w14:textId="77777777" w:rsidTr="00EA6722">
        <w:tc>
          <w:tcPr>
            <w:tcW w:w="2370" w:type="dxa"/>
          </w:tcPr>
          <w:p w14:paraId="1AAB9B8D" w14:textId="77777777" w:rsidR="00EA6722" w:rsidRPr="00774FF6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447B383B" w14:textId="77777777" w:rsidR="00EA6722" w:rsidRPr="0059796D" w:rsidRDefault="00F01205" w:rsidP="000226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6951E0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gramEnd"/>
            <w:r w:rsidR="006951E0">
              <w:rPr>
                <w:rFonts w:ascii="Times New Roman" w:hAnsi="Times New Roman" w:cs="Times New Roman"/>
                <w:sz w:val="24"/>
                <w:szCs w:val="24"/>
              </w:rPr>
              <w:t xml:space="preserve"> реферата по теме «</w:t>
            </w:r>
            <w:r w:rsidR="00022609" w:rsidRPr="0059796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Программное обеспечение персонального компьютера</w:t>
            </w:r>
            <w:r w:rsidR="006951E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  <w:r w:rsidR="00022609" w:rsidRPr="0059796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4628F844" w14:textId="77777777" w:rsidR="00EA6722" w:rsidRPr="006951E0" w:rsidRDefault="00EA6722" w:rsidP="00695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Align w:val="center"/>
          </w:tcPr>
          <w:p w14:paraId="2CC91176" w14:textId="77777777" w:rsidR="00EA6722" w:rsidRPr="0059796D" w:rsidRDefault="00EA6722" w:rsidP="001F5503">
            <w:pPr>
              <w:tabs>
                <w:tab w:val="left" w:pos="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6722" w:rsidRPr="0059796D" w14:paraId="0F44349B" w14:textId="77777777" w:rsidTr="00EA6722">
        <w:tc>
          <w:tcPr>
            <w:tcW w:w="2370" w:type="dxa"/>
          </w:tcPr>
          <w:p w14:paraId="443FFBF0" w14:textId="77777777" w:rsidR="00EA6722" w:rsidRPr="0059796D" w:rsidRDefault="00527C55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EA6722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 </w:t>
            </w:r>
          </w:p>
        </w:tc>
        <w:tc>
          <w:tcPr>
            <w:tcW w:w="8793" w:type="dxa"/>
            <w:gridSpan w:val="2"/>
            <w:vAlign w:val="center"/>
          </w:tcPr>
          <w:p w14:paraId="65B11215" w14:textId="77777777" w:rsidR="00EA6722" w:rsidRPr="0059796D" w:rsidRDefault="00F47325" w:rsidP="001F55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="00022609" w:rsidRPr="00597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Программирование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1012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proofErr w:type="gramEnd"/>
            <w:r w:rsidR="001012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</w:t>
            </w:r>
            <w:r w:rsidR="00AE4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</w:t>
            </w:r>
            <w:r w:rsidR="001012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14:paraId="550F9F0C" w14:textId="77777777" w:rsidR="00EA6722" w:rsidRPr="001012FE" w:rsidRDefault="00E056F9" w:rsidP="00101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633" w:type="dxa"/>
            <w:gridSpan w:val="2"/>
            <w:vAlign w:val="center"/>
          </w:tcPr>
          <w:p w14:paraId="53556D05" w14:textId="77777777" w:rsidR="00EA6722" w:rsidRPr="0059796D" w:rsidRDefault="00EA6722" w:rsidP="001F5503">
            <w:pPr>
              <w:tabs>
                <w:tab w:val="left" w:pos="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B01D7" w:rsidRPr="0059796D" w14:paraId="1F348A98" w14:textId="77777777" w:rsidTr="00E056F9">
        <w:trPr>
          <w:trHeight w:val="307"/>
        </w:trPr>
        <w:tc>
          <w:tcPr>
            <w:tcW w:w="2370" w:type="dxa"/>
            <w:vMerge w:val="restart"/>
          </w:tcPr>
          <w:p w14:paraId="46A2E557" w14:textId="77777777" w:rsidR="007B01D7" w:rsidRPr="0059796D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 6</w:t>
            </w:r>
            <w:proofErr w:type="gramEnd"/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1</w:t>
            </w:r>
          </w:p>
          <w:p w14:paraId="72451BEF" w14:textId="77777777" w:rsidR="007B01D7" w:rsidRPr="00DF266E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Языки программирования</w:t>
            </w:r>
          </w:p>
        </w:tc>
        <w:tc>
          <w:tcPr>
            <w:tcW w:w="8793" w:type="dxa"/>
            <w:gridSpan w:val="2"/>
          </w:tcPr>
          <w:p w14:paraId="604D9E27" w14:textId="77777777" w:rsidR="007B01D7" w:rsidRPr="0059796D" w:rsidRDefault="00C042D2" w:rsidP="007B01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  <w:vAlign w:val="center"/>
          </w:tcPr>
          <w:p w14:paraId="1CB9219A" w14:textId="77777777" w:rsidR="007B01D7" w:rsidRPr="007B01D7" w:rsidRDefault="007B01D7" w:rsidP="007B01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gridSpan w:val="2"/>
            <w:vMerge w:val="restart"/>
          </w:tcPr>
          <w:p w14:paraId="054AC5D9" w14:textId="77777777" w:rsidR="007B01D7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094D274" w14:textId="77777777" w:rsidR="007B01D7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85A5D99" w14:textId="77777777" w:rsidR="007B01D7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DC56591" w14:textId="77777777" w:rsidR="007B01D7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8D61AE1" w14:textId="77777777" w:rsidR="007B01D7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8D21435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2E5E39BB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6FD973CD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043C7A82" w14:textId="77777777" w:rsidR="007B01D7" w:rsidRPr="0059796D" w:rsidRDefault="007B01D7" w:rsidP="00343A5F">
            <w:pPr>
              <w:spacing w:after="0" w:line="240" w:lineRule="auto"/>
              <w:ind w:left="88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7B01D7" w:rsidRPr="0059796D" w14:paraId="528DCB4B" w14:textId="77777777" w:rsidTr="00E056F9">
        <w:trPr>
          <w:trHeight w:val="767"/>
        </w:trPr>
        <w:tc>
          <w:tcPr>
            <w:tcW w:w="2370" w:type="dxa"/>
            <w:vMerge/>
          </w:tcPr>
          <w:p w14:paraId="3DB5B9FE" w14:textId="77777777" w:rsidR="007B01D7" w:rsidRPr="0059796D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FAD17C4" w14:textId="77777777" w:rsidR="007B01D7" w:rsidRPr="0059796D" w:rsidRDefault="00C96905" w:rsidP="003439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01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B01D7" w:rsidRPr="007B01D7">
              <w:rPr>
                <w:rFonts w:ascii="Times New Roman" w:hAnsi="Times New Roman" w:cs="Times New Roman"/>
                <w:sz w:val="24"/>
                <w:szCs w:val="24"/>
              </w:rPr>
              <w:t>ексический материал по теме</w:t>
            </w:r>
            <w:r w:rsidR="00343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76C1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компьютерные понятия. </w:t>
            </w:r>
            <w:r w:rsidR="003439F5">
              <w:rPr>
                <w:rFonts w:ascii="Times New Roman" w:hAnsi="Times New Roman" w:cs="Times New Roman"/>
                <w:sz w:val="24"/>
                <w:szCs w:val="24"/>
              </w:rPr>
              <w:t>Многообразие языков программирования. Интернациональные слова. Словообразование. Времена английского глагола.</w:t>
            </w:r>
          </w:p>
        </w:tc>
        <w:tc>
          <w:tcPr>
            <w:tcW w:w="1134" w:type="dxa"/>
            <w:vAlign w:val="center"/>
          </w:tcPr>
          <w:p w14:paraId="2E75B9E2" w14:textId="77777777" w:rsidR="007B01D7" w:rsidRPr="0059796D" w:rsidRDefault="007B01D7" w:rsidP="007B01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568DA5B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1D7" w:rsidRPr="0059796D" w14:paraId="59F56415" w14:textId="77777777" w:rsidTr="00E056F9">
        <w:trPr>
          <w:trHeight w:val="792"/>
        </w:trPr>
        <w:tc>
          <w:tcPr>
            <w:tcW w:w="2370" w:type="dxa"/>
            <w:vMerge/>
          </w:tcPr>
          <w:p w14:paraId="24BCEE5D" w14:textId="77777777" w:rsidR="007B01D7" w:rsidRPr="0059796D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7F1131C2" w14:textId="77777777" w:rsidR="007B01D7" w:rsidRPr="0059796D" w:rsidRDefault="00C96905" w:rsidP="00E05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 w:rsidR="00E67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676C1" w:rsidRPr="00E67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 w:rsidR="00E676C1" w:rsidRPr="00E676C1">
              <w:rPr>
                <w:rFonts w:ascii="Times New Roman" w:hAnsi="Times New Roman" w:cs="Times New Roman"/>
                <w:sz w:val="24"/>
                <w:szCs w:val="24"/>
              </w:rPr>
              <w:t xml:space="preserve"> причин почему разработчику следует выучить английский язык.</w:t>
            </w:r>
            <w:r w:rsidR="00E676C1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Английская терминология для разработчиков. Отработка навыков</w:t>
            </w:r>
            <w:r w:rsidR="008B6B74">
              <w:rPr>
                <w:rFonts w:ascii="Times New Roman" w:hAnsi="Times New Roman" w:cs="Times New Roman"/>
                <w:sz w:val="24"/>
                <w:szCs w:val="24"/>
              </w:rPr>
              <w:t xml:space="preserve"> перевода</w:t>
            </w:r>
            <w:r w:rsidR="00E676C1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 текстом </w:t>
            </w:r>
            <w:r w:rsidR="007B01D7" w:rsidRPr="007B01D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7B01D7" w:rsidRPr="007B01D7">
              <w:rPr>
                <w:rFonts w:ascii="Times New Roman" w:hAnsi="Times New Roman" w:cs="Times New Roman"/>
                <w:sz w:val="24"/>
                <w:szCs w:val="24"/>
              </w:rPr>
              <w:t>Programming</w:t>
            </w:r>
            <w:proofErr w:type="spellEnd"/>
            <w:r w:rsidR="0024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44D0D" w:rsidRPr="00244D0D">
              <w:rPr>
                <w:rFonts w:ascii="Times New Roman" w:hAnsi="Times New Roman" w:cs="Times New Roman"/>
                <w:sz w:val="24"/>
                <w:szCs w:val="24"/>
              </w:rPr>
              <w:t>languages</w:t>
            </w:r>
            <w:proofErr w:type="spellEnd"/>
            <w:r w:rsidR="00244D0D" w:rsidRPr="0024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1D7" w:rsidRPr="007B01D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</w:p>
        </w:tc>
        <w:tc>
          <w:tcPr>
            <w:tcW w:w="1134" w:type="dxa"/>
            <w:vAlign w:val="center"/>
          </w:tcPr>
          <w:p w14:paraId="51AEE6B9" w14:textId="77777777" w:rsidR="007B01D7" w:rsidRPr="0059796D" w:rsidRDefault="007B01D7" w:rsidP="007B01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3DD61BCD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1D7" w:rsidRPr="0059796D" w14:paraId="4425779B" w14:textId="77777777" w:rsidTr="00E056F9">
        <w:trPr>
          <w:trHeight w:val="805"/>
        </w:trPr>
        <w:tc>
          <w:tcPr>
            <w:tcW w:w="2370" w:type="dxa"/>
            <w:vMerge/>
          </w:tcPr>
          <w:p w14:paraId="360D66F3" w14:textId="77777777" w:rsidR="007B01D7" w:rsidRPr="0059796D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3B3352A4" w14:textId="77777777" w:rsidR="007B01D7" w:rsidRPr="0059796D" w:rsidRDefault="00C96905" w:rsidP="00E67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7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5219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proofErr w:type="gramEnd"/>
            <w:r w:rsidR="00E676C1" w:rsidRPr="00E676C1">
              <w:rPr>
                <w:rFonts w:ascii="Times New Roman" w:hAnsi="Times New Roman" w:cs="Times New Roman"/>
                <w:sz w:val="24"/>
                <w:szCs w:val="24"/>
              </w:rPr>
              <w:t xml:space="preserve"> язык для программистов – полезные слова и выражения.</w:t>
            </w:r>
            <w:r w:rsidR="00E67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F5" w:rsidRPr="003439F5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программирования. Базовые компьютерные понятия. </w:t>
            </w:r>
            <w:r w:rsidR="00E67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C78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7B01D7" w:rsidRPr="007B01D7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глагола.</w:t>
            </w:r>
          </w:p>
        </w:tc>
        <w:tc>
          <w:tcPr>
            <w:tcW w:w="1134" w:type="dxa"/>
            <w:vAlign w:val="center"/>
          </w:tcPr>
          <w:p w14:paraId="3AF639AA" w14:textId="77777777" w:rsidR="007B01D7" w:rsidRPr="0059796D" w:rsidRDefault="007B01D7" w:rsidP="007B01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30F11AB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1D7" w:rsidRPr="0059796D" w14:paraId="3DD96BC4" w14:textId="77777777" w:rsidTr="00E056F9">
        <w:trPr>
          <w:trHeight w:val="509"/>
        </w:trPr>
        <w:tc>
          <w:tcPr>
            <w:tcW w:w="2370" w:type="dxa"/>
            <w:vMerge/>
          </w:tcPr>
          <w:p w14:paraId="6C6A4EC5" w14:textId="77777777" w:rsidR="007B01D7" w:rsidRPr="0059796D" w:rsidRDefault="007B01D7" w:rsidP="001F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</w:tcPr>
          <w:p w14:paraId="455CD720" w14:textId="77777777" w:rsidR="007B01D7" w:rsidRPr="0059796D" w:rsidRDefault="00C96905" w:rsidP="00483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9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01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75</w:t>
            </w:r>
            <w:r w:rsidR="00BB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39F5" w:rsidRPr="003439F5">
              <w:rPr>
                <w:rFonts w:ascii="Times New Roman" w:hAnsi="Times New Roman" w:cs="Times New Roman"/>
                <w:sz w:val="24"/>
                <w:szCs w:val="24"/>
              </w:rPr>
              <w:t>Компьютерная безопасность</w:t>
            </w:r>
            <w:r w:rsidR="003439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439F5" w:rsidRPr="003439F5">
              <w:rPr>
                <w:rFonts w:ascii="Times New Roman" w:hAnsi="Times New Roman" w:cs="Times New Roman"/>
                <w:sz w:val="24"/>
                <w:szCs w:val="24"/>
              </w:rPr>
              <w:t>Защита от хакерских атак.</w:t>
            </w:r>
            <w:r w:rsidR="003439F5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Сложноподчинённые предложения.</w:t>
            </w:r>
          </w:p>
        </w:tc>
        <w:tc>
          <w:tcPr>
            <w:tcW w:w="1134" w:type="dxa"/>
            <w:vAlign w:val="center"/>
          </w:tcPr>
          <w:p w14:paraId="15B5AE56" w14:textId="77777777" w:rsidR="007B01D7" w:rsidRPr="0059796D" w:rsidRDefault="007B01D7" w:rsidP="007B01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75EDC632" w14:textId="77777777" w:rsidR="007B01D7" w:rsidRPr="0059796D" w:rsidRDefault="007B01D7" w:rsidP="00343A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6F9" w:rsidRPr="0059796D" w14:paraId="52F4F7C6" w14:textId="77777777" w:rsidTr="00E056F9">
        <w:trPr>
          <w:trHeight w:val="363"/>
        </w:trPr>
        <w:tc>
          <w:tcPr>
            <w:tcW w:w="2370" w:type="dxa"/>
            <w:vMerge w:val="restart"/>
          </w:tcPr>
          <w:p w14:paraId="590824EE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14:paraId="287D996D" w14:textId="77777777" w:rsidR="00E056F9" w:rsidRPr="00DF266E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6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Виды ошибок в программировании</w:t>
            </w:r>
          </w:p>
        </w:tc>
        <w:tc>
          <w:tcPr>
            <w:tcW w:w="8793" w:type="dxa"/>
            <w:gridSpan w:val="2"/>
            <w:vAlign w:val="center"/>
          </w:tcPr>
          <w:p w14:paraId="7573B1B4" w14:textId="77777777" w:rsidR="00E056F9" w:rsidRPr="0059796D" w:rsidRDefault="00E056F9" w:rsidP="00E056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2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занятия и лабораторные работы</w:t>
            </w:r>
          </w:p>
        </w:tc>
        <w:tc>
          <w:tcPr>
            <w:tcW w:w="1134" w:type="dxa"/>
          </w:tcPr>
          <w:p w14:paraId="72752EB0" w14:textId="77777777" w:rsidR="00E056F9" w:rsidRPr="0059796D" w:rsidRDefault="00E056F9" w:rsidP="00E056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gridSpan w:val="2"/>
            <w:vMerge w:val="restart"/>
          </w:tcPr>
          <w:p w14:paraId="148D1026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  <w:p w14:paraId="02B13F2D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  <w:p w14:paraId="64D14BC1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  <w:p w14:paraId="4C5423F9" w14:textId="77777777" w:rsidR="00E056F9" w:rsidRPr="0059796D" w:rsidRDefault="00E056F9" w:rsidP="005A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056F9" w:rsidRPr="0059796D" w14:paraId="4502C04C" w14:textId="77777777" w:rsidTr="00FB4C02">
        <w:trPr>
          <w:trHeight w:val="375"/>
        </w:trPr>
        <w:tc>
          <w:tcPr>
            <w:tcW w:w="2370" w:type="dxa"/>
            <w:vMerge/>
          </w:tcPr>
          <w:p w14:paraId="1AD24B7C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10A6A4BF" w14:textId="77777777" w:rsidR="00E056F9" w:rsidRPr="0059796D" w:rsidRDefault="00E056F9" w:rsidP="00810D9F">
            <w:pPr>
              <w:pStyle w:val="c41"/>
              <w:shd w:val="clear" w:color="auto" w:fill="FFFFFF"/>
              <w:spacing w:after="0"/>
            </w:pPr>
            <w:r w:rsidRPr="00C96905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76 </w:t>
            </w:r>
            <w:r>
              <w:t xml:space="preserve">Тематический лексический материал. Баги, </w:t>
            </w:r>
            <w:proofErr w:type="spellStart"/>
            <w:r>
              <w:t>ворнинги</w:t>
            </w:r>
            <w:proofErr w:type="spellEnd"/>
            <w:r>
              <w:t xml:space="preserve"> и исключения в программировании. Синонимы в русском языке. </w:t>
            </w:r>
          </w:p>
        </w:tc>
        <w:tc>
          <w:tcPr>
            <w:tcW w:w="1134" w:type="dxa"/>
          </w:tcPr>
          <w:p w14:paraId="640AFEEA" w14:textId="77777777" w:rsidR="00E056F9" w:rsidRPr="0059796D" w:rsidRDefault="00E056F9" w:rsidP="005950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14E23472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6F9" w:rsidRPr="0059796D" w14:paraId="5E3B3BDA" w14:textId="77777777" w:rsidTr="00FB4C02">
        <w:trPr>
          <w:trHeight w:val="375"/>
        </w:trPr>
        <w:tc>
          <w:tcPr>
            <w:tcW w:w="2370" w:type="dxa"/>
            <w:vMerge/>
          </w:tcPr>
          <w:p w14:paraId="1597F702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01EBC193" w14:textId="77777777" w:rsidR="00E056F9" w:rsidRPr="00C96905" w:rsidRDefault="00E056F9" w:rsidP="00810D9F">
            <w:pPr>
              <w:pStyle w:val="c41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C96905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77 </w:t>
            </w:r>
            <w:r>
              <w:t>Типичные ошибки программирования</w:t>
            </w:r>
            <w:r w:rsidRPr="00810D9F">
              <w:t>.</w:t>
            </w:r>
            <w:r>
              <w:t xml:space="preserve"> Стилистические нормы английского языка. Понятие инфинитива и его функции в английской грамматике.</w:t>
            </w:r>
          </w:p>
        </w:tc>
        <w:tc>
          <w:tcPr>
            <w:tcW w:w="1134" w:type="dxa"/>
          </w:tcPr>
          <w:p w14:paraId="4C6DE092" w14:textId="77777777" w:rsidR="00E056F9" w:rsidRPr="0059796D" w:rsidRDefault="00E056F9" w:rsidP="005950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2E4D1569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6F9" w:rsidRPr="0059796D" w14:paraId="53D0C917" w14:textId="77777777" w:rsidTr="00FB4C02">
        <w:trPr>
          <w:trHeight w:val="375"/>
        </w:trPr>
        <w:tc>
          <w:tcPr>
            <w:tcW w:w="2370" w:type="dxa"/>
            <w:vMerge/>
          </w:tcPr>
          <w:p w14:paraId="21740AD1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7BCFA79F" w14:textId="77777777" w:rsidR="00E056F9" w:rsidRPr="0059796D" w:rsidRDefault="00E056F9" w:rsidP="00E85219">
            <w:pPr>
              <w:pStyle w:val="c41"/>
              <w:shd w:val="clear" w:color="auto" w:fill="FFFFFF"/>
              <w:spacing w:before="0" w:beforeAutospacing="0" w:after="0" w:afterAutospacing="0"/>
            </w:pPr>
            <w:r w:rsidRPr="00C96905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78 </w:t>
            </w:r>
            <w:r w:rsidRPr="00AF4455">
              <w:t>Популярные ошибки в английском среди</w:t>
            </w:r>
            <w:r w:rsidRPr="00810D9F">
              <w:rPr>
                <w:b/>
              </w:rPr>
              <w:t xml:space="preserve"> </w:t>
            </w:r>
            <w:r w:rsidRPr="00AF4455">
              <w:t>программистов</w:t>
            </w:r>
            <w:r w:rsidRPr="00810D9F">
              <w:rPr>
                <w:b/>
              </w:rPr>
              <w:t xml:space="preserve">. </w:t>
            </w:r>
            <w:r>
              <w:t>Видовременные формы английского глагола.</w:t>
            </w:r>
          </w:p>
        </w:tc>
        <w:tc>
          <w:tcPr>
            <w:tcW w:w="1134" w:type="dxa"/>
          </w:tcPr>
          <w:p w14:paraId="685E8BB3" w14:textId="77777777" w:rsidR="00E056F9" w:rsidRPr="0059796D" w:rsidRDefault="00E056F9" w:rsidP="005950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</w:tcPr>
          <w:p w14:paraId="0E22457F" w14:textId="77777777" w:rsidR="00E056F9" w:rsidRPr="0059796D" w:rsidRDefault="00E056F9" w:rsidP="005A03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56F9" w:rsidRPr="0059796D" w14:paraId="70DC65BF" w14:textId="77777777" w:rsidTr="00EA6722">
        <w:trPr>
          <w:trHeight w:val="375"/>
        </w:trPr>
        <w:tc>
          <w:tcPr>
            <w:tcW w:w="2370" w:type="dxa"/>
            <w:vMerge/>
          </w:tcPr>
          <w:p w14:paraId="0BBF5ACA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470AAC48" w14:textId="77777777" w:rsidR="00E056F9" w:rsidRPr="0059796D" w:rsidRDefault="00E056F9" w:rsidP="00AF4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96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реферата на тему</w:t>
            </w: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9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«Будущее компьютерных технологий».</w:t>
            </w:r>
          </w:p>
        </w:tc>
        <w:tc>
          <w:tcPr>
            <w:tcW w:w="1134" w:type="dxa"/>
          </w:tcPr>
          <w:p w14:paraId="7F802922" w14:textId="77777777" w:rsidR="00E056F9" w:rsidRPr="005950F7" w:rsidRDefault="00E056F9" w:rsidP="0059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gridSpan w:val="2"/>
            <w:vMerge/>
            <w:tcBorders>
              <w:bottom w:val="nil"/>
            </w:tcBorders>
          </w:tcPr>
          <w:p w14:paraId="72B6FB87" w14:textId="77777777" w:rsidR="00E056F9" w:rsidRPr="0059796D" w:rsidRDefault="00E056F9" w:rsidP="001F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205" w:rsidRPr="0059796D" w14:paraId="6BD0046C" w14:textId="77777777" w:rsidTr="00713174">
        <w:trPr>
          <w:trHeight w:val="375"/>
        </w:trPr>
        <w:tc>
          <w:tcPr>
            <w:tcW w:w="2370" w:type="dxa"/>
          </w:tcPr>
          <w:p w14:paraId="52384C64" w14:textId="77777777" w:rsidR="00F01205" w:rsidRPr="0059796D" w:rsidRDefault="00F01205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60" w:type="dxa"/>
            <w:gridSpan w:val="5"/>
            <w:vAlign w:val="center"/>
          </w:tcPr>
          <w:p w14:paraId="54D789D8" w14:textId="77777777" w:rsidR="00F01205" w:rsidRPr="0059796D" w:rsidRDefault="00F01205" w:rsidP="001F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06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</w:tr>
      <w:tr w:rsidR="00EA6722" w:rsidRPr="0059796D" w14:paraId="06E09F76" w14:textId="77777777" w:rsidTr="00EA6722">
        <w:trPr>
          <w:trHeight w:val="187"/>
        </w:trPr>
        <w:tc>
          <w:tcPr>
            <w:tcW w:w="2370" w:type="dxa"/>
          </w:tcPr>
          <w:p w14:paraId="2646A516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93" w:type="dxa"/>
            <w:gridSpan w:val="2"/>
            <w:vAlign w:val="center"/>
          </w:tcPr>
          <w:p w14:paraId="7F380E96" w14:textId="77777777" w:rsidR="00EA6722" w:rsidRPr="0059796D" w:rsidRDefault="00F33060" w:rsidP="00F330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14:paraId="24948947" w14:textId="635E0AEE" w:rsidR="00EA6722" w:rsidRPr="00843379" w:rsidRDefault="00A56B7E" w:rsidP="00A56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2633" w:type="dxa"/>
            <w:gridSpan w:val="2"/>
          </w:tcPr>
          <w:p w14:paraId="71633B23" w14:textId="77777777" w:rsidR="00EA6722" w:rsidRPr="0059796D" w:rsidRDefault="00EA6722" w:rsidP="001F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2521B26" w14:textId="77777777" w:rsidR="004A1483" w:rsidRPr="0059796D" w:rsidRDefault="004A1483" w:rsidP="004A148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E8843A" w14:textId="77777777" w:rsidR="004A1483" w:rsidRPr="0059796D" w:rsidRDefault="004A1483" w:rsidP="004A1483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  <w:sectPr w:rsidR="004A1483" w:rsidRPr="0059796D" w:rsidSect="004E4DE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D2595FD" w14:textId="77777777" w:rsidR="00343A5F" w:rsidRDefault="00343A5F" w:rsidP="00E056F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0318986"/>
      <w:r w:rsidRPr="0059796D">
        <w:rPr>
          <w:rFonts w:ascii="Times New Roman" w:hAnsi="Times New Roman" w:cs="Times New Roman"/>
          <w:color w:val="auto"/>
          <w:sz w:val="24"/>
          <w:szCs w:val="24"/>
        </w:rPr>
        <w:lastRenderedPageBreak/>
        <w:t>3 УСЛОВИЯ РЕАЛИЗАЦИИ ПРОГРАММЫ УЧЕБНОЙ ДИСЦИПЛИНЫ</w:t>
      </w:r>
      <w:bookmarkEnd w:id="3"/>
    </w:p>
    <w:p w14:paraId="65F7DA7B" w14:textId="77777777" w:rsidR="00E056F9" w:rsidRDefault="00E056F9" w:rsidP="00E056F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0859D23" w14:textId="77777777" w:rsidR="00265624" w:rsidRPr="00265624" w:rsidRDefault="00265624" w:rsidP="00E056F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65624">
        <w:rPr>
          <w:rFonts w:ascii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</w:t>
      </w:r>
      <w:r w:rsidR="00885390">
        <w:rPr>
          <w:rFonts w:ascii="Times New Roman" w:hAnsi="Times New Roman" w:cs="Times New Roman"/>
          <w:b/>
          <w:sz w:val="24"/>
          <w:szCs w:val="24"/>
        </w:rPr>
        <w:t xml:space="preserve"> обучения по дисциплине</w:t>
      </w:r>
    </w:p>
    <w:p w14:paraId="50EA3C9A" w14:textId="77777777" w:rsidR="00343A5F" w:rsidRPr="00E056F9" w:rsidRDefault="00343A5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Реализаци</w:t>
      </w:r>
      <w:r w:rsidR="004B1175" w:rsidRPr="00E056F9">
        <w:rPr>
          <w:rFonts w:ascii="Times New Roman" w:hAnsi="Times New Roman" w:cs="Times New Roman"/>
          <w:sz w:val="24"/>
          <w:szCs w:val="24"/>
        </w:rPr>
        <w:t>я программы дисциплины ОГЭС.04 И</w:t>
      </w:r>
      <w:r w:rsidRPr="00E056F9">
        <w:rPr>
          <w:rFonts w:ascii="Times New Roman" w:hAnsi="Times New Roman" w:cs="Times New Roman"/>
          <w:sz w:val="24"/>
          <w:szCs w:val="24"/>
        </w:rPr>
        <w:t>ностранный язык в профес</w:t>
      </w:r>
      <w:r w:rsidR="00885390" w:rsidRPr="00E056F9">
        <w:rPr>
          <w:rFonts w:ascii="Times New Roman" w:hAnsi="Times New Roman" w:cs="Times New Roman"/>
          <w:sz w:val="24"/>
          <w:szCs w:val="24"/>
        </w:rPr>
        <w:t xml:space="preserve">сиональной деятельности </w:t>
      </w:r>
      <w:proofErr w:type="gramStart"/>
      <w:r w:rsidR="00885390" w:rsidRPr="00E056F9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Pr="00E056F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056F9">
        <w:rPr>
          <w:rFonts w:ascii="Times New Roman" w:hAnsi="Times New Roman" w:cs="Times New Roman"/>
          <w:sz w:val="24"/>
          <w:szCs w:val="24"/>
        </w:rPr>
        <w:t xml:space="preserve"> учебном кабинете </w:t>
      </w:r>
      <w:r w:rsidR="00680113" w:rsidRPr="00E056F9">
        <w:rPr>
          <w:rFonts w:ascii="Times New Roman" w:hAnsi="Times New Roman" w:cs="Times New Roman"/>
          <w:b/>
          <w:sz w:val="24"/>
          <w:szCs w:val="24"/>
        </w:rPr>
        <w:t>Кабинет иностранного языка в</w:t>
      </w:r>
      <w:r w:rsidR="004B1175" w:rsidRPr="00E056F9">
        <w:rPr>
          <w:rFonts w:ascii="Times New Roman" w:hAnsi="Times New Roman" w:cs="Times New Roman"/>
          <w:b/>
          <w:sz w:val="24"/>
          <w:szCs w:val="24"/>
        </w:rPr>
        <w:t xml:space="preserve"> профессиональной деятельности.</w:t>
      </w:r>
    </w:p>
    <w:p w14:paraId="4523C792" w14:textId="77777777" w:rsidR="00343A5F" w:rsidRPr="00E056F9" w:rsidRDefault="00885390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Оборудование учебного кабинета</w:t>
      </w:r>
      <w:r w:rsidR="005307D7" w:rsidRPr="00E056F9">
        <w:rPr>
          <w:rFonts w:ascii="Times New Roman" w:hAnsi="Times New Roman" w:cs="Times New Roman"/>
          <w:b/>
          <w:sz w:val="24"/>
          <w:szCs w:val="24"/>
        </w:rPr>
        <w:t>:</w:t>
      </w:r>
    </w:p>
    <w:p w14:paraId="08AC0DE6" w14:textId="77777777" w:rsidR="00343A5F" w:rsidRPr="00E056F9" w:rsidRDefault="00343A5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 xml:space="preserve">Мультимедийный комплекс: </w:t>
      </w:r>
      <w:proofErr w:type="gramStart"/>
      <w:r w:rsidRPr="00E056F9">
        <w:rPr>
          <w:rFonts w:ascii="Times New Roman" w:hAnsi="Times New Roman" w:cs="Times New Roman"/>
          <w:sz w:val="24"/>
          <w:szCs w:val="24"/>
        </w:rPr>
        <w:t>Ноутбук  Fujitsu</w:t>
      </w:r>
      <w:proofErr w:type="gramEnd"/>
      <w:r w:rsidRPr="00E056F9">
        <w:rPr>
          <w:rFonts w:ascii="Times New Roman" w:hAnsi="Times New Roman" w:cs="Times New Roman"/>
          <w:sz w:val="24"/>
          <w:szCs w:val="24"/>
        </w:rPr>
        <w:t xml:space="preserve">-Siemens AMILO Pro V3205 </w:t>
      </w:r>
      <w:proofErr w:type="spellStart"/>
      <w:r w:rsidRPr="00E056F9">
        <w:rPr>
          <w:rFonts w:ascii="Times New Roman" w:hAnsi="Times New Roman" w:cs="Times New Roman"/>
          <w:sz w:val="24"/>
          <w:szCs w:val="24"/>
        </w:rPr>
        <w:t>CoreDuo</w:t>
      </w:r>
      <w:proofErr w:type="spellEnd"/>
      <w:r w:rsidRPr="00E056F9">
        <w:rPr>
          <w:rFonts w:ascii="Times New Roman" w:hAnsi="Times New Roman" w:cs="Times New Roman"/>
          <w:sz w:val="24"/>
          <w:szCs w:val="24"/>
        </w:rPr>
        <w:t xml:space="preserve">, c лицензионным программным обеспечением: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056F9">
        <w:rPr>
          <w:rFonts w:ascii="Times New Roman" w:hAnsi="Times New Roman" w:cs="Times New Roman"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E056F9">
        <w:rPr>
          <w:rFonts w:ascii="Times New Roman" w:hAnsi="Times New Roman" w:cs="Times New Roman"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XP</w:t>
      </w:r>
      <w:r w:rsidRPr="00E056F9">
        <w:rPr>
          <w:rFonts w:ascii="Times New Roman" w:hAnsi="Times New Roman" w:cs="Times New Roman"/>
          <w:sz w:val="24"/>
          <w:szCs w:val="24"/>
        </w:rPr>
        <w:t xml:space="preserve">,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056F9">
        <w:rPr>
          <w:rFonts w:ascii="Times New Roman" w:hAnsi="Times New Roman" w:cs="Times New Roman"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E056F9">
        <w:rPr>
          <w:rFonts w:ascii="Times New Roman" w:hAnsi="Times New Roman" w:cs="Times New Roman"/>
          <w:sz w:val="24"/>
          <w:szCs w:val="24"/>
        </w:rPr>
        <w:t xml:space="preserve"> 2010 (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056F9">
        <w:rPr>
          <w:rFonts w:ascii="Times New Roman" w:hAnsi="Times New Roman" w:cs="Times New Roman"/>
          <w:sz w:val="24"/>
          <w:szCs w:val="24"/>
        </w:rPr>
        <w:t xml:space="preserve">,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E056F9">
        <w:rPr>
          <w:rFonts w:ascii="Times New Roman" w:hAnsi="Times New Roman" w:cs="Times New Roman"/>
          <w:sz w:val="24"/>
          <w:szCs w:val="24"/>
        </w:rPr>
        <w:t xml:space="preserve">, </w:t>
      </w:r>
      <w:r w:rsidRPr="00E056F9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E056F9">
        <w:rPr>
          <w:rFonts w:ascii="Times New Roman" w:hAnsi="Times New Roman" w:cs="Times New Roman"/>
          <w:sz w:val="24"/>
          <w:szCs w:val="24"/>
        </w:rPr>
        <w:t xml:space="preserve"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 </w:t>
      </w:r>
    </w:p>
    <w:p w14:paraId="4B9DEC92" w14:textId="77777777" w:rsidR="00343A5F" w:rsidRPr="00E056F9" w:rsidRDefault="00885390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Рабочее место преподавателя, рабочие места обучающихся, комплект учебно-методической документации, учебно-наглядные пособия, обеспечивающие тематические иллюстрации по рабочей программе дисциплины.</w:t>
      </w:r>
    </w:p>
    <w:p w14:paraId="048989D7" w14:textId="77777777" w:rsidR="00E056F9" w:rsidRDefault="00E056F9" w:rsidP="00E056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9A6B1" w14:textId="77777777" w:rsidR="004A1483" w:rsidRPr="00E056F9" w:rsidRDefault="001E7FED" w:rsidP="00E056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56F9">
        <w:rPr>
          <w:rFonts w:ascii="Times New Roman" w:hAnsi="Times New Roman" w:cs="Times New Roman"/>
          <w:b/>
          <w:bCs/>
          <w:sz w:val="24"/>
          <w:szCs w:val="24"/>
        </w:rPr>
        <w:t>3.2</w:t>
      </w:r>
      <w:r w:rsidR="004A1483"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</w:t>
      </w:r>
    </w:p>
    <w:p w14:paraId="74FCA6DE" w14:textId="77777777" w:rsidR="00552477" w:rsidRPr="00E056F9" w:rsidRDefault="00552477" w:rsidP="00E056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используемых учебных </w:t>
      </w:r>
      <w:proofErr w:type="gramStart"/>
      <w:r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изданий, </w:t>
      </w:r>
      <w:r w:rsidR="007B43F8"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b/>
          <w:bCs/>
          <w:sz w:val="24"/>
          <w:szCs w:val="24"/>
        </w:rPr>
        <w:t>интернет</w:t>
      </w:r>
      <w:proofErr w:type="gramEnd"/>
      <w:r w:rsidR="007B43F8"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B43F8"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ресурсов, </w:t>
      </w:r>
      <w:r w:rsidR="007B43F8"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6F9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дополнительной литературы  </w:t>
      </w:r>
    </w:p>
    <w:p w14:paraId="1B9A994C" w14:textId="77777777" w:rsidR="004A1483" w:rsidRPr="00E056F9" w:rsidRDefault="001E7FED" w:rsidP="00E056F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056F9">
        <w:rPr>
          <w:rFonts w:ascii="Times New Roman" w:hAnsi="Times New Roman" w:cs="Times New Roman"/>
          <w:b/>
          <w:sz w:val="24"/>
          <w:szCs w:val="24"/>
        </w:rPr>
        <w:t>3.2.1</w:t>
      </w:r>
      <w:r w:rsidR="004A1483" w:rsidRPr="00E056F9">
        <w:rPr>
          <w:rFonts w:ascii="Times New Roman" w:hAnsi="Times New Roman" w:cs="Times New Roman"/>
          <w:b/>
          <w:sz w:val="24"/>
          <w:szCs w:val="24"/>
        </w:rPr>
        <w:t xml:space="preserve"> Печатные издания</w:t>
      </w:r>
    </w:p>
    <w:p w14:paraId="14F7BBD3" w14:textId="77777777" w:rsidR="00B61304" w:rsidRPr="00E056F9" w:rsidRDefault="00343A5F" w:rsidP="00E056F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056F9">
        <w:rPr>
          <w:rFonts w:ascii="Times New Roman" w:hAnsi="Times New Roman" w:cs="Times New Roman"/>
          <w:b/>
          <w:bCs/>
          <w:sz w:val="24"/>
          <w:szCs w:val="24"/>
        </w:rPr>
        <w:t>3.2.2</w:t>
      </w:r>
      <w:r w:rsidR="00E056F9">
        <w:rPr>
          <w:rFonts w:ascii="Times New Roman" w:hAnsi="Times New Roman" w:cs="Times New Roman"/>
          <w:b/>
          <w:bCs/>
          <w:sz w:val="24"/>
          <w:szCs w:val="24"/>
        </w:rPr>
        <w:t xml:space="preserve"> Электронные издания (электронные ресурсы)</w:t>
      </w:r>
    </w:p>
    <w:p w14:paraId="7EED3E81" w14:textId="77777777" w:rsidR="00B61304" w:rsidRPr="00E056F9" w:rsidRDefault="008109B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Голубев, А.П., Английский язык для всех специальностей + </w:t>
      </w:r>
      <w:proofErr w:type="spellStart"/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еПриложение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учебник / А.П. Голубев, Н.В.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Балюк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И.Б. Смирнова.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КноРус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2021. — 385 с. — ISBN 978-5-406-08132-7.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URL:https://book.ru/book/939214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— Текст : электронный.</w:t>
      </w:r>
    </w:p>
    <w:p w14:paraId="6E83C52F" w14:textId="77777777" w:rsidR="00B61304" w:rsidRPr="00E056F9" w:rsidRDefault="008109B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Брель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Н.М., Английский язык. Базовый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курс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учебник / Н.М.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Брель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Н.А.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Пославская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КноРус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2019. — 272 с. — ISBN 978-5-406-01693-0.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URL:https://book.ru/book/936858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— Текст : электронный.</w:t>
      </w:r>
    </w:p>
    <w:p w14:paraId="503092AF" w14:textId="77777777" w:rsidR="00B61304" w:rsidRPr="00E056F9" w:rsidRDefault="008109B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B61304" w:rsidRPr="00E056F9">
        <w:rPr>
          <w:rFonts w:ascii="Times New Roman" w:hAnsi="Times New Roman" w:cs="Times New Roman"/>
          <w:bCs/>
          <w:sz w:val="24"/>
          <w:szCs w:val="24"/>
        </w:rPr>
        <w:t>. Рачков, М. Ю.  Английский язык для изучающих автоматику (B1-B2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)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учебное пособие для среднего профессионального образования / М. Ю. Рачков. — 2-е изд.,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. и доп.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2020. — 196 с. — (Профессиональное образование). — ISBN 978-5-534-09767-2.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https://urait.ru/bcode/455487 </w:t>
      </w:r>
    </w:p>
    <w:p w14:paraId="72783217" w14:textId="77777777" w:rsidR="00B61304" w:rsidRPr="00E056F9" w:rsidRDefault="008109BF" w:rsidP="00E056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.  Левченко, В. В.  Английский язык. General English : учебник для среднего профессионального образования / В. В. Левченко, Е. Е.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Долгалёва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О. В. Мещерякова.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, 2020. — 127 с. — (Профессиональное образование). — ISBN 978-5-534-11880-3. — </w:t>
      </w:r>
      <w:proofErr w:type="gram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="00B61304" w:rsidRPr="00E056F9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B61304" w:rsidRPr="00E056F9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https://urait.ru/bcode/451034</w:t>
      </w:r>
    </w:p>
    <w:p w14:paraId="0826997D" w14:textId="77777777" w:rsidR="005D7492" w:rsidRDefault="005D7492" w:rsidP="00E056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DB1113" w14:textId="77777777" w:rsidR="00343A5F" w:rsidRPr="00E056F9" w:rsidRDefault="00343A5F" w:rsidP="00E056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6F9">
        <w:rPr>
          <w:rFonts w:ascii="Times New Roman" w:hAnsi="Times New Roman" w:cs="Times New Roman"/>
          <w:b/>
          <w:sz w:val="24"/>
          <w:szCs w:val="24"/>
        </w:rPr>
        <w:t>Интер</w:t>
      </w:r>
      <w:r w:rsidR="00E056F9">
        <w:rPr>
          <w:rFonts w:ascii="Times New Roman" w:hAnsi="Times New Roman" w:cs="Times New Roman"/>
          <w:b/>
          <w:sz w:val="24"/>
          <w:szCs w:val="24"/>
        </w:rPr>
        <w:t>нет-ресурсы</w:t>
      </w:r>
    </w:p>
    <w:p w14:paraId="2E2AD660" w14:textId="77777777" w:rsidR="008109BF" w:rsidRPr="00FB776C" w:rsidRDefault="00E14872" w:rsidP="008109BF">
      <w:pPr>
        <w:pStyle w:val="81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jc w:val="both"/>
        <w:rPr>
          <w:sz w:val="24"/>
          <w:szCs w:val="24"/>
        </w:rPr>
      </w:pPr>
      <w:hyperlink r:id="rId12" w:history="1">
        <w:r w:rsidR="008109BF" w:rsidRPr="00FB776C">
          <w:rPr>
            <w:rStyle w:val="af"/>
            <w:rFonts w:eastAsiaTheme="minorEastAsia"/>
            <w:sz w:val="24"/>
            <w:szCs w:val="24"/>
          </w:rPr>
          <w:t>www.lingvo-online.ru</w:t>
        </w:r>
      </w:hyperlink>
      <w:r w:rsidR="008109BF" w:rsidRPr="00FB776C">
        <w:rPr>
          <w:rStyle w:val="af"/>
          <w:rFonts w:eastAsiaTheme="minorEastAsia"/>
          <w:sz w:val="24"/>
          <w:szCs w:val="24"/>
        </w:rPr>
        <w:t xml:space="preserve"> </w:t>
      </w:r>
      <w:r w:rsidR="008109BF" w:rsidRPr="00FB776C">
        <w:rPr>
          <w:rStyle w:val="83"/>
          <w:rFonts w:eastAsiaTheme="majorEastAsia"/>
          <w:sz w:val="24"/>
          <w:szCs w:val="24"/>
        </w:rPr>
        <w:t xml:space="preserve"> (более 30 англо-русских, русско-английских и толковых словарей общей и отраслевой лексики).</w:t>
      </w:r>
    </w:p>
    <w:p w14:paraId="3C6EFDDD" w14:textId="77777777" w:rsidR="008109BF" w:rsidRPr="00FB776C" w:rsidRDefault="00E14872" w:rsidP="008109BF">
      <w:pPr>
        <w:pStyle w:val="81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jc w:val="both"/>
        <w:rPr>
          <w:sz w:val="24"/>
          <w:szCs w:val="24"/>
        </w:rPr>
      </w:pPr>
      <w:hyperlink r:id="rId13" w:history="1">
        <w:r w:rsidR="008109BF" w:rsidRPr="00FB776C">
          <w:rPr>
            <w:rStyle w:val="af"/>
            <w:rFonts w:eastAsiaTheme="minorEastAsia"/>
            <w:sz w:val="24"/>
            <w:szCs w:val="24"/>
          </w:rPr>
          <w:t>www.macmillandictionary.com/dictionary/british/enjoy</w:t>
        </w:r>
      </w:hyperlink>
      <w:r w:rsidR="008109BF" w:rsidRPr="00FB776C">
        <w:rPr>
          <w:rStyle w:val="af"/>
          <w:rFonts w:eastAsiaTheme="minorEastAsia"/>
          <w:sz w:val="24"/>
          <w:szCs w:val="24"/>
        </w:rPr>
        <w:t xml:space="preserve"> </w:t>
      </w:r>
      <w:r w:rsidR="008109BF" w:rsidRPr="00FB776C">
        <w:rPr>
          <w:rStyle w:val="83"/>
          <w:rFonts w:eastAsiaTheme="majorEastAsia"/>
          <w:sz w:val="24"/>
          <w:szCs w:val="24"/>
        </w:rPr>
        <w:t xml:space="preserve"> (</w:t>
      </w:r>
      <w:r w:rsidR="008109BF" w:rsidRPr="00FB776C">
        <w:rPr>
          <w:rStyle w:val="83"/>
          <w:rFonts w:eastAsiaTheme="majorEastAsia"/>
          <w:sz w:val="24"/>
          <w:szCs w:val="24"/>
          <w:lang w:val="en-US"/>
        </w:rPr>
        <w:t>Macmillan</w:t>
      </w:r>
      <w:r w:rsidR="008109BF" w:rsidRPr="00FB776C">
        <w:rPr>
          <w:rStyle w:val="83"/>
          <w:rFonts w:eastAsiaTheme="majorEastAsia"/>
          <w:sz w:val="24"/>
          <w:szCs w:val="24"/>
        </w:rPr>
        <w:t xml:space="preserve"> </w:t>
      </w:r>
      <w:r w:rsidR="008109BF" w:rsidRPr="00FB776C">
        <w:rPr>
          <w:rStyle w:val="83"/>
          <w:rFonts w:eastAsiaTheme="majorEastAsia"/>
          <w:sz w:val="24"/>
          <w:szCs w:val="24"/>
          <w:lang w:val="en-US"/>
        </w:rPr>
        <w:t>Dictionary</w:t>
      </w:r>
      <w:r w:rsidR="008109BF" w:rsidRPr="00FB776C">
        <w:rPr>
          <w:rStyle w:val="83"/>
          <w:rFonts w:eastAsiaTheme="majorEastAsia"/>
          <w:sz w:val="24"/>
          <w:szCs w:val="24"/>
        </w:rPr>
        <w:t xml:space="preserve"> с возможно</w:t>
      </w:r>
      <w:r w:rsidR="008109BF" w:rsidRPr="00FB776C">
        <w:rPr>
          <w:rStyle w:val="83"/>
          <w:rFonts w:eastAsiaTheme="majorEastAsia"/>
          <w:sz w:val="24"/>
          <w:szCs w:val="24"/>
        </w:rPr>
        <w:softHyphen/>
        <w:t>стью прослушать произношение слов).</w:t>
      </w:r>
    </w:p>
    <w:p w14:paraId="090DCAB9" w14:textId="77777777" w:rsidR="008109BF" w:rsidRPr="00FB776C" w:rsidRDefault="00E14872" w:rsidP="008109BF">
      <w:pPr>
        <w:pStyle w:val="81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jc w:val="both"/>
        <w:rPr>
          <w:sz w:val="24"/>
          <w:szCs w:val="24"/>
        </w:rPr>
      </w:pPr>
      <w:hyperlink r:id="rId14" w:history="1">
        <w:r w:rsidR="008109BF" w:rsidRPr="00FB776C">
          <w:rPr>
            <w:rStyle w:val="af"/>
            <w:rFonts w:eastAsiaTheme="minorEastAsia"/>
            <w:sz w:val="24"/>
            <w:szCs w:val="24"/>
          </w:rPr>
          <w:t>www.britannica.com</w:t>
        </w:r>
      </w:hyperlink>
      <w:r w:rsidR="008109BF" w:rsidRPr="00FB776C">
        <w:rPr>
          <w:rStyle w:val="83"/>
          <w:rFonts w:eastAsiaTheme="majorEastAsia"/>
          <w:sz w:val="24"/>
          <w:szCs w:val="24"/>
        </w:rPr>
        <w:t xml:space="preserve"> (энциклопедия «Британника»).</w:t>
      </w:r>
    </w:p>
    <w:p w14:paraId="7126E0F6" w14:textId="77777777" w:rsidR="008109BF" w:rsidRPr="001418D5" w:rsidRDefault="00E14872" w:rsidP="008109BF">
      <w:pPr>
        <w:pStyle w:val="81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jc w:val="both"/>
        <w:rPr>
          <w:rStyle w:val="83"/>
          <w:rFonts w:eastAsiaTheme="majorEastAsia"/>
          <w:sz w:val="24"/>
          <w:szCs w:val="24"/>
          <w:lang w:val="en-US"/>
        </w:rPr>
      </w:pPr>
      <w:hyperlink r:id="rId15" w:history="1">
        <w:r w:rsidR="008109BF" w:rsidRPr="00515E0E">
          <w:rPr>
            <w:rStyle w:val="af"/>
            <w:rFonts w:eastAsiaTheme="minorEastAsia"/>
            <w:sz w:val="24"/>
            <w:szCs w:val="24"/>
            <w:lang w:val="en-US"/>
          </w:rPr>
          <w:t>www.ldoceonline.com</w:t>
        </w:r>
      </w:hyperlink>
      <w:r w:rsidR="008109BF" w:rsidRPr="00FB776C">
        <w:rPr>
          <w:rStyle w:val="83"/>
          <w:rFonts w:eastAsiaTheme="majorEastAsia"/>
          <w:sz w:val="24"/>
          <w:szCs w:val="24"/>
          <w:lang w:val="en-US"/>
        </w:rPr>
        <w:t xml:space="preserve"> (Longman Dict</w:t>
      </w:r>
      <w:r w:rsidR="008109BF">
        <w:rPr>
          <w:rStyle w:val="83"/>
          <w:rFonts w:eastAsiaTheme="majorEastAsia"/>
          <w:sz w:val="24"/>
          <w:szCs w:val="24"/>
          <w:lang w:val="en-US"/>
        </w:rPr>
        <w:t>ionary of Contemporary English)</w:t>
      </w:r>
      <w:r w:rsidR="008109BF" w:rsidRPr="001418D5">
        <w:rPr>
          <w:rStyle w:val="83"/>
          <w:rFonts w:eastAsiaTheme="majorEastAsia"/>
          <w:sz w:val="24"/>
          <w:szCs w:val="24"/>
          <w:lang w:val="en-US"/>
        </w:rPr>
        <w:t>.</w:t>
      </w:r>
    </w:p>
    <w:p w14:paraId="7B9141B0" w14:textId="77777777" w:rsidR="008109BF" w:rsidRPr="005D7492" w:rsidRDefault="008109BF" w:rsidP="00E056F9">
      <w:pPr>
        <w:pStyle w:val="af4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91F4C0" w14:textId="77777777" w:rsidR="005D7492" w:rsidRPr="00886AF8" w:rsidRDefault="005D7492" w:rsidP="00E056F9">
      <w:pPr>
        <w:pStyle w:val="af4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672E50" w14:textId="77777777" w:rsidR="005307D7" w:rsidRPr="00E056F9" w:rsidRDefault="00E056F9" w:rsidP="00E056F9">
      <w:pPr>
        <w:pStyle w:val="af4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Электронно-библиотечная система</w:t>
      </w:r>
    </w:p>
    <w:p w14:paraId="61686E41" w14:textId="77777777" w:rsidR="005307D7" w:rsidRPr="00E056F9" w:rsidRDefault="005307D7" w:rsidP="00E056F9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1.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</w:t>
      </w:r>
      <w:proofErr w:type="spellStart"/>
      <w:r w:rsidRPr="00E056F9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E056F9">
        <w:rPr>
          <w:rFonts w:ascii="Times New Roman" w:hAnsi="Times New Roman" w:cs="Times New Roman"/>
          <w:sz w:val="24"/>
          <w:szCs w:val="24"/>
        </w:rPr>
        <w:t>», ООО «Ай Пи Эр Медиа»</w:t>
      </w:r>
    </w:p>
    <w:p w14:paraId="7E5AA07B" w14:textId="77777777" w:rsidR="005307D7" w:rsidRPr="00E056F9" w:rsidRDefault="005307D7" w:rsidP="00E056F9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2.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«Электронная библиотека технического вуза», ООО «</w:t>
      </w:r>
      <w:proofErr w:type="spellStart"/>
      <w:r w:rsidRPr="00E056F9">
        <w:rPr>
          <w:rFonts w:ascii="Times New Roman" w:hAnsi="Times New Roman" w:cs="Times New Roman"/>
          <w:sz w:val="24"/>
          <w:szCs w:val="24"/>
        </w:rPr>
        <w:t>Политехресурс</w:t>
      </w:r>
      <w:proofErr w:type="spellEnd"/>
      <w:r w:rsidRPr="00E056F9">
        <w:rPr>
          <w:rFonts w:ascii="Times New Roman" w:hAnsi="Times New Roman" w:cs="Times New Roman"/>
          <w:sz w:val="24"/>
          <w:szCs w:val="24"/>
        </w:rPr>
        <w:t>»</w:t>
      </w:r>
    </w:p>
    <w:p w14:paraId="75CB8BF6" w14:textId="77777777" w:rsidR="005307D7" w:rsidRPr="00E056F9" w:rsidRDefault="005307D7" w:rsidP="00E056F9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3.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«Лань», ООО «Издательство Лань»</w:t>
      </w:r>
    </w:p>
    <w:p w14:paraId="1CC5512F" w14:textId="77777777" w:rsidR="005307D7" w:rsidRPr="00E056F9" w:rsidRDefault="005307D7" w:rsidP="00E056F9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4.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</w:t>
      </w:r>
      <w:proofErr w:type="spellStart"/>
      <w:r w:rsidRPr="00E056F9">
        <w:rPr>
          <w:rFonts w:ascii="Times New Roman" w:hAnsi="Times New Roman" w:cs="Times New Roman"/>
          <w:sz w:val="24"/>
          <w:szCs w:val="24"/>
        </w:rPr>
        <w:t>elibrary</w:t>
      </w:r>
      <w:proofErr w:type="spellEnd"/>
      <w:r w:rsidRPr="00E056F9">
        <w:rPr>
          <w:rFonts w:ascii="Times New Roman" w:hAnsi="Times New Roman" w:cs="Times New Roman"/>
          <w:sz w:val="24"/>
          <w:szCs w:val="24"/>
        </w:rPr>
        <w:t>», ООО «РУНЭБ»</w:t>
      </w:r>
    </w:p>
    <w:p w14:paraId="58C83271" w14:textId="77777777" w:rsidR="005307D7" w:rsidRPr="00E056F9" w:rsidRDefault="005307D7" w:rsidP="00E056F9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E056F9">
        <w:rPr>
          <w:rFonts w:ascii="Times New Roman" w:hAnsi="Times New Roman" w:cs="Times New Roman"/>
          <w:sz w:val="24"/>
          <w:szCs w:val="24"/>
        </w:rPr>
        <w:t>5.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«ЮРАЙТ»</w:t>
      </w:r>
    </w:p>
    <w:p w14:paraId="13440600" w14:textId="77777777" w:rsidR="005307D7" w:rsidRPr="005307D7" w:rsidRDefault="005307D7" w:rsidP="00E056F9">
      <w:pPr>
        <w:pStyle w:val="af4"/>
        <w:ind w:firstLine="709"/>
        <w:sectPr w:rsidR="005307D7" w:rsidRPr="005307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056F9">
        <w:rPr>
          <w:rFonts w:ascii="Times New Roman" w:hAnsi="Times New Roman" w:cs="Times New Roman"/>
          <w:sz w:val="24"/>
          <w:szCs w:val="24"/>
        </w:rPr>
        <w:t>6.</w:t>
      </w:r>
      <w:r w:rsidRPr="00E056F9">
        <w:rPr>
          <w:rFonts w:ascii="Times New Roman" w:hAnsi="Times New Roman" w:cs="Times New Roman"/>
          <w:sz w:val="24"/>
          <w:szCs w:val="24"/>
        </w:rPr>
        <w:tab/>
        <w:t>ЭБС «Book.ru»</w:t>
      </w:r>
    </w:p>
    <w:p w14:paraId="33A6E586" w14:textId="77777777" w:rsidR="004A1483" w:rsidRPr="0059796D" w:rsidRDefault="001E7FED" w:rsidP="00E056F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00318987"/>
      <w:r w:rsidRPr="0059796D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 </w:t>
      </w:r>
      <w:r w:rsidR="004A1483" w:rsidRPr="0059796D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</w:t>
      </w:r>
      <w:proofErr w:type="gramStart"/>
      <w:r w:rsidR="004A1483" w:rsidRPr="0059796D">
        <w:rPr>
          <w:rFonts w:ascii="Times New Roman" w:hAnsi="Times New Roman" w:cs="Times New Roman"/>
          <w:color w:val="auto"/>
          <w:sz w:val="24"/>
          <w:szCs w:val="24"/>
        </w:rPr>
        <w:t xml:space="preserve">ОСВОЕНИЯ </w:t>
      </w:r>
      <w:r w:rsidR="0088539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A1483" w:rsidRPr="0059796D">
        <w:rPr>
          <w:rFonts w:ascii="Times New Roman" w:hAnsi="Times New Roman" w:cs="Times New Roman"/>
          <w:color w:val="auto"/>
          <w:sz w:val="24"/>
          <w:szCs w:val="24"/>
        </w:rPr>
        <w:t>ДИСЦИПЛИНЫ</w:t>
      </w:r>
      <w:bookmarkEnd w:id="4"/>
      <w:proofErr w:type="gramEnd"/>
    </w:p>
    <w:p w14:paraId="24C01003" w14:textId="77777777" w:rsidR="0059796D" w:rsidRPr="00387723" w:rsidRDefault="0059796D" w:rsidP="0059796D">
      <w:pPr>
        <w:pStyle w:val="af2"/>
        <w:tabs>
          <w:tab w:val="left" w:pos="993"/>
        </w:tabs>
        <w:spacing w:before="234"/>
        <w:ind w:right="401"/>
        <w:jc w:val="both"/>
        <w:rPr>
          <w:sz w:val="24"/>
          <w:szCs w:val="24"/>
        </w:rPr>
      </w:pPr>
      <w:r>
        <w:tab/>
      </w:r>
      <w:r w:rsidRPr="00387723">
        <w:rPr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исследований, сочинений.</w:t>
      </w:r>
    </w:p>
    <w:p w14:paraId="7732FDC1" w14:textId="77777777" w:rsidR="0059796D" w:rsidRPr="00AA056E" w:rsidRDefault="0059796D" w:rsidP="00E056F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A056E">
        <w:rPr>
          <w:rFonts w:ascii="Times New Roman" w:hAnsi="Times New Roman" w:cs="Times New Roman"/>
          <w:b/>
          <w:sz w:val="24"/>
          <w:szCs w:val="24"/>
        </w:rPr>
        <w:t>4.1 Формы и методы контроля и оценки результатов</w:t>
      </w:r>
      <w:r w:rsidRPr="00AA056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A056E">
        <w:rPr>
          <w:rFonts w:ascii="Times New Roman" w:hAnsi="Times New Roman" w:cs="Times New Roman"/>
          <w:b/>
          <w:sz w:val="24"/>
          <w:szCs w:val="24"/>
        </w:rPr>
        <w:t>обучения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3399"/>
        <w:gridCol w:w="2491"/>
      </w:tblGrid>
      <w:tr w:rsidR="004A1483" w:rsidRPr="0059796D" w14:paraId="7DA46926" w14:textId="77777777" w:rsidTr="0059796D">
        <w:trPr>
          <w:tblHeader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DDEE" w14:textId="77777777" w:rsidR="004A1483" w:rsidRPr="0059796D" w:rsidRDefault="004A1483" w:rsidP="001E7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E760" w14:textId="77777777" w:rsidR="004A1483" w:rsidRPr="0059796D" w:rsidRDefault="004A1483" w:rsidP="001E7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27B7" w14:textId="77777777" w:rsidR="001E7FED" w:rsidRPr="0059796D" w:rsidRDefault="001E7FED" w:rsidP="0040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</w:t>
            </w:r>
            <w:r w:rsidR="004A1483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етоды оценки</w:t>
            </w:r>
          </w:p>
        </w:tc>
      </w:tr>
      <w:tr w:rsidR="00703B00" w:rsidRPr="0059796D" w14:paraId="609B1A5D" w14:textId="77777777" w:rsidTr="0059796D"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68F" w14:textId="77777777" w:rsidR="00703B00" w:rsidRPr="0059796D" w:rsidRDefault="00552477" w:rsidP="00E60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умений</w:t>
            </w:r>
            <w:r w:rsidR="00703B00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, осваиваемых в рамках дисциплины:</w:t>
            </w:r>
          </w:p>
          <w:p w14:paraId="15CDFA41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понимать общий смысл четко произнесенных высказываний на известные темы (профессиональные и бытовые); </w:t>
            </w:r>
          </w:p>
          <w:p w14:paraId="1A063BF9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 понимать тексты на базовые профессиональные темы;</w:t>
            </w:r>
          </w:p>
          <w:p w14:paraId="7C37874F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 участвовать в диалогах на знакомые общие и профессиональные темы;</w:t>
            </w:r>
          </w:p>
          <w:p w14:paraId="794EE951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14:paraId="6359BFEF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 кратко обосновывать и объяснить свои действия (текущие и планируемые);</w:t>
            </w:r>
          </w:p>
          <w:p w14:paraId="0525293E" w14:textId="77777777" w:rsidR="00703B00" w:rsidRPr="0059796D" w:rsidRDefault="00703B00" w:rsidP="00E60FAF">
            <w:pPr>
              <w:pStyle w:val="a6"/>
              <w:spacing w:before="0" w:after="0" w:line="276" w:lineRule="auto"/>
              <w:ind w:left="0"/>
              <w:jc w:val="both"/>
              <w:rPr>
                <w:bCs/>
                <w:lang w:eastAsia="en-US"/>
              </w:rPr>
            </w:pPr>
            <w:r w:rsidRPr="0059796D">
              <w:rPr>
                <w:bCs/>
                <w:lang w:eastAsia="en-US"/>
              </w:rPr>
              <w:t>- писать простые связные сообщения на знакомые или интересующие профессиональные темы;</w:t>
            </w:r>
          </w:p>
          <w:p w14:paraId="7DABD4D6" w14:textId="77777777" w:rsidR="00703B00" w:rsidRPr="0059796D" w:rsidRDefault="00703B00" w:rsidP="00E60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 правила построения простых и сложных предложений на профессиональные темы.</w:t>
            </w:r>
          </w:p>
          <w:p w14:paraId="4411011D" w14:textId="77777777" w:rsidR="00703B00" w:rsidRPr="0059796D" w:rsidRDefault="00885390" w:rsidP="00E60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Перечень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знаний</w:t>
            </w:r>
            <w:r w:rsidR="00703B00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="00E60FAF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03B00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осваиваемых</w:t>
            </w:r>
            <w:proofErr w:type="gramEnd"/>
            <w:r w:rsidR="00703B00" w:rsidRPr="005979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в рамках дисциплины:</w:t>
            </w:r>
          </w:p>
          <w:p w14:paraId="5B649A9D" w14:textId="77777777" w:rsidR="00703B00" w:rsidRPr="0059796D" w:rsidRDefault="00703B00" w:rsidP="00E60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правила построения простых и сложных предложений на профессиональные темы; </w:t>
            </w:r>
          </w:p>
          <w:p w14:paraId="3D8C5426" w14:textId="77777777" w:rsidR="00703B00" w:rsidRPr="0059796D" w:rsidRDefault="00703B00" w:rsidP="00E60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основные общеупотребительные глаголы (бытовая и профессиональная лексика); </w:t>
            </w:r>
          </w:p>
          <w:p w14:paraId="4B850AD9" w14:textId="77777777" w:rsidR="00703B00" w:rsidRPr="0059796D" w:rsidRDefault="00703B00" w:rsidP="00E60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- лексический минимум, относящийся к описанию </w:t>
            </w:r>
            <w:r w:rsidRPr="0059796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 xml:space="preserve">предметов, средств и процессов профессиональной деятельности; </w:t>
            </w:r>
          </w:p>
          <w:p w14:paraId="49FE06E4" w14:textId="77777777" w:rsidR="00703B00" w:rsidRPr="0059796D" w:rsidRDefault="00703B00" w:rsidP="00E60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 особенности произношения; правила чтения текстов профессиональной направленности.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2D6C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1EA64D9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82B9FC9" w14:textId="77777777" w:rsidR="00703B00" w:rsidRPr="0059796D" w:rsidRDefault="00703B00" w:rsidP="00E60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6C9DE2BE" w14:textId="77777777" w:rsidR="00703B00" w:rsidRPr="0059796D" w:rsidRDefault="00703B00" w:rsidP="00E60FA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57A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Текущий контроль: </w:t>
            </w:r>
          </w:p>
          <w:p w14:paraId="174325F1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опрос устный;</w:t>
            </w:r>
          </w:p>
          <w:p w14:paraId="06134002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тестирование;</w:t>
            </w:r>
          </w:p>
          <w:p w14:paraId="2B8B495D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выполнение письменной работы;</w:t>
            </w:r>
          </w:p>
          <w:p w14:paraId="198A44C1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выполнение практической работы.</w:t>
            </w:r>
          </w:p>
          <w:p w14:paraId="687C6AD1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1AB171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результатов выполнения самостоятельной работы.</w:t>
            </w:r>
          </w:p>
          <w:p w14:paraId="0315E38B" w14:textId="77777777" w:rsidR="00552477" w:rsidRPr="00552477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C6F467" w14:textId="77777777" w:rsidR="00343A5F" w:rsidRPr="0059796D" w:rsidRDefault="00552477" w:rsidP="005524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Промежуточная аттестация</w:t>
            </w:r>
          </w:p>
        </w:tc>
      </w:tr>
    </w:tbl>
    <w:p w14:paraId="394F57CC" w14:textId="77777777" w:rsidR="00E056F9" w:rsidRDefault="00E056F9" w:rsidP="005C4A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80A2C" w14:textId="77777777" w:rsidR="005C4AF0" w:rsidRPr="00AA056E" w:rsidRDefault="0059796D" w:rsidP="00E056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6E">
        <w:rPr>
          <w:rFonts w:ascii="Times New Roman" w:hAnsi="Times New Roman" w:cs="Times New Roman"/>
          <w:b/>
          <w:sz w:val="24"/>
          <w:szCs w:val="24"/>
        </w:rPr>
        <w:t>4.2 Фонд оценочных средств для проведения промежуточной аттестации обучающихся по</w:t>
      </w:r>
      <w:r w:rsidRPr="00AA056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A056E">
        <w:rPr>
          <w:rFonts w:ascii="Times New Roman" w:hAnsi="Times New Roman" w:cs="Times New Roman"/>
          <w:b/>
          <w:sz w:val="24"/>
          <w:szCs w:val="24"/>
        </w:rPr>
        <w:t>дисциплине</w:t>
      </w:r>
    </w:p>
    <w:p w14:paraId="67DB0463" w14:textId="77777777" w:rsidR="0059796D" w:rsidRPr="00552477" w:rsidRDefault="0059796D" w:rsidP="00E056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77">
        <w:rPr>
          <w:rFonts w:ascii="Times New Roman" w:hAnsi="Times New Roman" w:cs="Times New Roman"/>
          <w:b/>
          <w:sz w:val="24"/>
          <w:szCs w:val="24"/>
        </w:rPr>
        <w:t xml:space="preserve">4.2.1 Система оценивания результатов выполнения заданий </w:t>
      </w:r>
    </w:p>
    <w:p w14:paraId="584431F7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 xml:space="preserve">Оценивание результатов выполнения заданий промежуточной аттестации осуществляется на основе следующих принципов: </w:t>
      </w:r>
    </w:p>
    <w:p w14:paraId="4B3DAF11" w14:textId="77777777" w:rsidR="0059796D" w:rsidRPr="0059796D" w:rsidRDefault="00552477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достоверности оценки – оценивается уровень сформированности знаний, умений, практического опыта, общих и профессиональных компетенций, продемонстрированных обучающимися в ходе выполнения задания; </w:t>
      </w:r>
    </w:p>
    <w:p w14:paraId="1871ECF4" w14:textId="77777777" w:rsidR="0059796D" w:rsidRPr="0059796D" w:rsidRDefault="00552477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адекватности оценки – оценка выполнения заданий должна проводиться в отношении тех компетенций, которые необходимы для эффективного выполнения задания; надежности оценки – система оценивания выполнения заданий должна обладать высокой степенью устойчивости при неоднократных оценках уровня сформированности знаний, умений, практического опыта, общих и профессиональных компетенций обучающихся; </w:t>
      </w:r>
    </w:p>
    <w:p w14:paraId="659C14F2" w14:textId="77777777" w:rsidR="0059796D" w:rsidRPr="0059796D" w:rsidRDefault="00552477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комплексности оценки – система оценивания выполнения заданий должна позволять интегративно оценивать общие и профессиональные компетенции обучающихся; </w:t>
      </w:r>
    </w:p>
    <w:p w14:paraId="2FDC6C9E" w14:textId="77777777" w:rsidR="0059796D" w:rsidRPr="0059796D" w:rsidRDefault="00552477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объективности оценки – оценка выполнения конкурсных заданий должна быть независимой от особенностей профессиональной ориентации или предпочтений преподавателей, осуществляющих контроль или аттестацию. </w:t>
      </w:r>
    </w:p>
    <w:p w14:paraId="363FC809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>При выполнении процедур оценки заданий используются следующие основные методы:</w:t>
      </w:r>
    </w:p>
    <w:p w14:paraId="47E9C48E" w14:textId="77777777" w:rsidR="0059796D" w:rsidRPr="0059796D" w:rsidRDefault="00AA056E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метод расчета первичных баллов; </w:t>
      </w:r>
    </w:p>
    <w:p w14:paraId="6E2659C5" w14:textId="77777777" w:rsidR="0059796D" w:rsidRPr="0059796D" w:rsidRDefault="00AA056E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96D" w:rsidRPr="0059796D">
        <w:rPr>
          <w:rFonts w:ascii="Times New Roman" w:hAnsi="Times New Roman" w:cs="Times New Roman"/>
          <w:sz w:val="24"/>
          <w:szCs w:val="24"/>
        </w:rPr>
        <w:t xml:space="preserve">метод расчета сводных баллов. </w:t>
      </w:r>
    </w:p>
    <w:p w14:paraId="504EC0C5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 xml:space="preserve">Результаты выполнения заданий оцениваются в соответствии с разработанными критериями оценки. Используется пятибалльная шкала для оценивания результатов обучения. </w:t>
      </w:r>
    </w:p>
    <w:p w14:paraId="7846161C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 xml:space="preserve">Перевод пятибалльной шкалы учета результатов в пятибалльную оценочную шкалу: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4929"/>
      </w:tblGrid>
      <w:tr w:rsidR="0059796D" w:rsidRPr="0059796D" w14:paraId="21DBFF3B" w14:textId="77777777" w:rsidTr="00B463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A7E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B33E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набранных за выполнение теоретического и практического задания, средний балл по итогам аттестации</w:t>
            </w:r>
          </w:p>
        </w:tc>
      </w:tr>
      <w:tr w:rsidR="0059796D" w:rsidRPr="0059796D" w14:paraId="046D34FE" w14:textId="77777777" w:rsidTr="00B463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CA2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Оценка 5 «отлично»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A04A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4,6-5</w:t>
            </w:r>
          </w:p>
        </w:tc>
      </w:tr>
      <w:tr w:rsidR="0059796D" w:rsidRPr="0059796D" w14:paraId="40682365" w14:textId="77777777" w:rsidTr="00B463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9C5C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Оценка 4 «хорошо»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5614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3,6-4,5</w:t>
            </w:r>
          </w:p>
        </w:tc>
      </w:tr>
      <w:tr w:rsidR="0059796D" w:rsidRPr="0059796D" w14:paraId="56672874" w14:textId="77777777" w:rsidTr="00B463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A345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Оценка 3 «удовлетворительно»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7625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3-3,5</w:t>
            </w:r>
          </w:p>
        </w:tc>
      </w:tr>
      <w:tr w:rsidR="0059796D" w:rsidRPr="0059796D" w14:paraId="6A61A36A" w14:textId="77777777" w:rsidTr="00B463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120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Оценка 2 «неудовлетворительно»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738C" w14:textId="77777777" w:rsidR="0059796D" w:rsidRPr="0059796D" w:rsidRDefault="0059796D" w:rsidP="005C4AF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796D">
              <w:rPr>
                <w:rFonts w:ascii="Times New Roman" w:hAnsi="Times New Roman" w:cs="Times New Roman"/>
                <w:sz w:val="24"/>
                <w:szCs w:val="24"/>
              </w:rPr>
              <w:t>≤ 2,9</w:t>
            </w:r>
          </w:p>
        </w:tc>
      </w:tr>
    </w:tbl>
    <w:p w14:paraId="3EC70661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C8E27" w14:textId="77777777" w:rsidR="00B4634E" w:rsidRDefault="00B4634E" w:rsidP="005C4AF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F662FB" w14:textId="77777777" w:rsidR="0059796D" w:rsidRPr="0059796D" w:rsidRDefault="0059796D" w:rsidP="005C4AF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6D">
        <w:rPr>
          <w:rFonts w:ascii="Times New Roman" w:hAnsi="Times New Roman" w:cs="Times New Roman"/>
          <w:b/>
          <w:sz w:val="24"/>
          <w:szCs w:val="24"/>
        </w:rPr>
        <w:t>Показатели и критерии оценивания компетенций</w:t>
      </w:r>
    </w:p>
    <w:p w14:paraId="024017EC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lastRenderedPageBreak/>
        <w:tab/>
        <w:t>Показатели и критерии оценивания компетенций отражены в комплекте контрольно-оценочных средств (Приложение 1) и хранятся в предметно-цикловой комиссии.</w:t>
      </w:r>
    </w:p>
    <w:p w14:paraId="6FE258F3" w14:textId="77777777" w:rsidR="0059796D" w:rsidRPr="0059796D" w:rsidRDefault="0059796D" w:rsidP="005C4AF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6D">
        <w:rPr>
          <w:rFonts w:ascii="Times New Roman" w:hAnsi="Times New Roman" w:cs="Times New Roman"/>
          <w:b/>
          <w:sz w:val="24"/>
          <w:szCs w:val="24"/>
        </w:rPr>
        <w:t>Контрольные и тестовые задания</w:t>
      </w:r>
    </w:p>
    <w:p w14:paraId="597B6687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ab/>
        <w:t>Перечень вопросов, контрольные и тестовые задания, необходимые для оценки результатов обучения характеризующих формирование компетенций представлены в комплекте контрольно-оценочных средств (Приложение 1) и хранятся в предметно-цикловой комиссии.</w:t>
      </w:r>
    </w:p>
    <w:p w14:paraId="6E192A5F" w14:textId="77777777" w:rsidR="0059796D" w:rsidRPr="0059796D" w:rsidRDefault="0059796D" w:rsidP="005C4AF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6D">
        <w:rPr>
          <w:rFonts w:ascii="Times New Roman" w:hAnsi="Times New Roman" w:cs="Times New Roman"/>
          <w:b/>
          <w:sz w:val="24"/>
          <w:szCs w:val="24"/>
        </w:rPr>
        <w:t>Методические материалы</w:t>
      </w:r>
    </w:p>
    <w:p w14:paraId="567B7CD7" w14:textId="77777777" w:rsidR="0059796D" w:rsidRPr="0059796D" w:rsidRDefault="0059796D" w:rsidP="005C4A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96D">
        <w:rPr>
          <w:rFonts w:ascii="Times New Roman" w:hAnsi="Times New Roman" w:cs="Times New Roman"/>
          <w:sz w:val="24"/>
          <w:szCs w:val="24"/>
        </w:rPr>
        <w:tab/>
        <w:t xml:space="preserve">Методические материалы, определяющие процедуры оценивания результатов обучения характеризующих формирование компетенций представлены в методических рекомендациях по выполнению практических </w:t>
      </w:r>
      <w:r w:rsidR="00D20859">
        <w:rPr>
          <w:rFonts w:ascii="Times New Roman" w:hAnsi="Times New Roman" w:cs="Times New Roman"/>
          <w:sz w:val="24"/>
          <w:szCs w:val="24"/>
        </w:rPr>
        <w:t>занятий</w:t>
      </w:r>
      <w:r w:rsidRPr="0059796D">
        <w:rPr>
          <w:rFonts w:ascii="Times New Roman" w:hAnsi="Times New Roman" w:cs="Times New Roman"/>
          <w:sz w:val="24"/>
          <w:szCs w:val="24"/>
        </w:rPr>
        <w:t xml:space="preserve"> (Приложение 2) и хранятся в предметно-цикловой комиссии.</w:t>
      </w:r>
    </w:p>
    <w:sectPr w:rsidR="0059796D" w:rsidRPr="0059796D" w:rsidSect="00A9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8FC4" w14:textId="77777777" w:rsidR="00E14872" w:rsidRDefault="00E14872" w:rsidP="004A1483">
      <w:pPr>
        <w:spacing w:after="0" w:line="240" w:lineRule="auto"/>
      </w:pPr>
      <w:r>
        <w:separator/>
      </w:r>
    </w:p>
  </w:endnote>
  <w:endnote w:type="continuationSeparator" w:id="0">
    <w:p w14:paraId="7A8008D1" w14:textId="77777777" w:rsidR="00E14872" w:rsidRDefault="00E14872" w:rsidP="004A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335360"/>
      <w:docPartObj>
        <w:docPartGallery w:val="Page Numbers (Bottom of Page)"/>
        <w:docPartUnique/>
      </w:docPartObj>
    </w:sdtPr>
    <w:sdtEndPr/>
    <w:sdtContent>
      <w:p w14:paraId="72491320" w14:textId="77777777" w:rsidR="00F47325" w:rsidRDefault="002A66E0">
        <w:pPr>
          <w:pStyle w:val="ab"/>
          <w:jc w:val="right"/>
        </w:pPr>
        <w:r>
          <w:fldChar w:fldCharType="begin"/>
        </w:r>
        <w:r w:rsidR="00F47325">
          <w:instrText>PAGE   \* MERGEFORMAT</w:instrText>
        </w:r>
        <w:r>
          <w:fldChar w:fldCharType="separate"/>
        </w:r>
        <w:r w:rsidR="00AE445E">
          <w:rPr>
            <w:noProof/>
          </w:rPr>
          <w:t>4</w:t>
        </w:r>
        <w:r>
          <w:fldChar w:fldCharType="end"/>
        </w:r>
      </w:p>
    </w:sdtContent>
  </w:sdt>
  <w:p w14:paraId="786FAE08" w14:textId="77777777" w:rsidR="00F47325" w:rsidRDefault="00F4732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65E6A" w14:textId="77777777" w:rsidR="00E14872" w:rsidRDefault="00E14872" w:rsidP="004A1483">
      <w:pPr>
        <w:spacing w:after="0" w:line="240" w:lineRule="auto"/>
      </w:pPr>
      <w:r>
        <w:separator/>
      </w:r>
    </w:p>
  </w:footnote>
  <w:footnote w:type="continuationSeparator" w:id="0">
    <w:p w14:paraId="66211787" w14:textId="77777777" w:rsidR="00E14872" w:rsidRDefault="00E14872" w:rsidP="004A1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70906"/>
    <w:multiLevelType w:val="hybridMultilevel"/>
    <w:tmpl w:val="A7169952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08415ACB"/>
    <w:multiLevelType w:val="hybridMultilevel"/>
    <w:tmpl w:val="B9662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746"/>
    <w:multiLevelType w:val="hybridMultilevel"/>
    <w:tmpl w:val="05E0CA3C"/>
    <w:lvl w:ilvl="0" w:tplc="5046EBE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09881CA0"/>
    <w:lvl w:ilvl="0" w:tplc="9A147B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5412644"/>
    <w:multiLevelType w:val="hybridMultilevel"/>
    <w:tmpl w:val="CC08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3266"/>
    <w:multiLevelType w:val="hybridMultilevel"/>
    <w:tmpl w:val="DF6E28A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346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3D8424AD"/>
    <w:multiLevelType w:val="multilevel"/>
    <w:tmpl w:val="66624E1A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35" w:hanging="48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640" w:hanging="1800"/>
      </w:pPr>
    </w:lvl>
  </w:abstractNum>
  <w:abstractNum w:abstractNumId="9" w15:restartNumberingAfterBreak="0">
    <w:nsid w:val="3F944F79"/>
    <w:multiLevelType w:val="hybridMultilevel"/>
    <w:tmpl w:val="33801002"/>
    <w:lvl w:ilvl="0" w:tplc="5046EB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FA8581C"/>
    <w:multiLevelType w:val="multilevel"/>
    <w:tmpl w:val="E6A60FE4"/>
    <w:lvl w:ilvl="0">
      <w:start w:val="1"/>
      <w:numFmt w:val="decimal"/>
      <w:lvlText w:val="%1."/>
      <w:lvlJc w:val="left"/>
      <w:pPr>
        <w:ind w:left="824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036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1117" w:hanging="361"/>
      </w:pPr>
      <w:rPr>
        <w:rFonts w:ascii="Times New Roman" w:eastAsia="Times New Roman" w:hAnsi="Times New Roman" w:cs="Times New Roman" w:hint="default"/>
        <w:w w:val="99"/>
        <w:sz w:val="28"/>
      </w:rPr>
    </w:lvl>
    <w:lvl w:ilvl="3">
      <w:numFmt w:val="bullet"/>
      <w:lvlText w:val="•"/>
      <w:lvlJc w:val="left"/>
      <w:pPr>
        <w:ind w:left="1120" w:hanging="361"/>
      </w:pPr>
    </w:lvl>
    <w:lvl w:ilvl="4">
      <w:numFmt w:val="bullet"/>
      <w:lvlText w:val="•"/>
      <w:lvlJc w:val="left"/>
      <w:pPr>
        <w:ind w:left="1740" w:hanging="361"/>
      </w:pPr>
    </w:lvl>
    <w:lvl w:ilvl="5">
      <w:numFmt w:val="bullet"/>
      <w:lvlText w:val="•"/>
      <w:lvlJc w:val="left"/>
      <w:pPr>
        <w:ind w:left="3224" w:hanging="361"/>
      </w:pPr>
    </w:lvl>
    <w:lvl w:ilvl="6">
      <w:numFmt w:val="bullet"/>
      <w:lvlText w:val="•"/>
      <w:lvlJc w:val="left"/>
      <w:pPr>
        <w:ind w:left="4708" w:hanging="361"/>
      </w:pPr>
    </w:lvl>
    <w:lvl w:ilvl="7">
      <w:numFmt w:val="bullet"/>
      <w:lvlText w:val="•"/>
      <w:lvlJc w:val="left"/>
      <w:pPr>
        <w:ind w:left="6193" w:hanging="361"/>
      </w:pPr>
    </w:lvl>
    <w:lvl w:ilvl="8">
      <w:numFmt w:val="bullet"/>
      <w:lvlText w:val="•"/>
      <w:lvlJc w:val="left"/>
      <w:pPr>
        <w:ind w:left="7677" w:hanging="361"/>
      </w:pPr>
    </w:lvl>
  </w:abstractNum>
  <w:abstractNum w:abstractNumId="11" w15:restartNumberingAfterBreak="0">
    <w:nsid w:val="441E6795"/>
    <w:multiLevelType w:val="multilevel"/>
    <w:tmpl w:val="1B086D78"/>
    <w:lvl w:ilvl="0">
      <w:start w:val="4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2"/>
      <w:numFmt w:val="decimal"/>
      <w:lvlText w:val="%1.%2."/>
      <w:lvlJc w:val="left"/>
      <w:pPr>
        <w:ind w:left="1261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1802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2703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244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14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5046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5587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6488" w:hanging="2160"/>
      </w:pPr>
      <w:rPr>
        <w:sz w:val="24"/>
      </w:rPr>
    </w:lvl>
  </w:abstractNum>
  <w:abstractNum w:abstractNumId="12" w15:restartNumberingAfterBreak="0">
    <w:nsid w:val="515C096C"/>
    <w:multiLevelType w:val="hybridMultilevel"/>
    <w:tmpl w:val="40A6AFCC"/>
    <w:lvl w:ilvl="0" w:tplc="C1FEC1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64930"/>
    <w:multiLevelType w:val="hybridMultilevel"/>
    <w:tmpl w:val="44943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7703A"/>
    <w:multiLevelType w:val="multilevel"/>
    <w:tmpl w:val="5FBE57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2"/>
  </w:num>
  <w:num w:numId="8">
    <w:abstractNumId w:val="1"/>
  </w:num>
  <w:num w:numId="9">
    <w:abstractNumId w:val="5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14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D9"/>
    <w:rsid w:val="00002E4B"/>
    <w:rsid w:val="00022609"/>
    <w:rsid w:val="00027CF0"/>
    <w:rsid w:val="000D7843"/>
    <w:rsid w:val="001012FE"/>
    <w:rsid w:val="0010250D"/>
    <w:rsid w:val="00140513"/>
    <w:rsid w:val="00173D29"/>
    <w:rsid w:val="00180E8A"/>
    <w:rsid w:val="001856E3"/>
    <w:rsid w:val="001A7739"/>
    <w:rsid w:val="001B0104"/>
    <w:rsid w:val="001E7FED"/>
    <w:rsid w:val="001F5503"/>
    <w:rsid w:val="00206BF1"/>
    <w:rsid w:val="002113C0"/>
    <w:rsid w:val="00214656"/>
    <w:rsid w:val="0022229B"/>
    <w:rsid w:val="002233D9"/>
    <w:rsid w:val="00226108"/>
    <w:rsid w:val="00244D0D"/>
    <w:rsid w:val="00265624"/>
    <w:rsid w:val="00275D31"/>
    <w:rsid w:val="00275FB6"/>
    <w:rsid w:val="00295BE1"/>
    <w:rsid w:val="002A66E0"/>
    <w:rsid w:val="002B0F3C"/>
    <w:rsid w:val="002B2AB5"/>
    <w:rsid w:val="002C6915"/>
    <w:rsid w:val="002D60E2"/>
    <w:rsid w:val="00304924"/>
    <w:rsid w:val="00305AEB"/>
    <w:rsid w:val="00331628"/>
    <w:rsid w:val="00336496"/>
    <w:rsid w:val="00337312"/>
    <w:rsid w:val="003439F5"/>
    <w:rsid w:val="00343A5F"/>
    <w:rsid w:val="00343CCE"/>
    <w:rsid w:val="00347178"/>
    <w:rsid w:val="003544AB"/>
    <w:rsid w:val="00387723"/>
    <w:rsid w:val="003A53A8"/>
    <w:rsid w:val="003D01B1"/>
    <w:rsid w:val="004009FE"/>
    <w:rsid w:val="0042072B"/>
    <w:rsid w:val="00432088"/>
    <w:rsid w:val="00441DD2"/>
    <w:rsid w:val="00442CB1"/>
    <w:rsid w:val="00443A66"/>
    <w:rsid w:val="004530A3"/>
    <w:rsid w:val="00466EA6"/>
    <w:rsid w:val="004755A6"/>
    <w:rsid w:val="00481C78"/>
    <w:rsid w:val="0048372A"/>
    <w:rsid w:val="0049052F"/>
    <w:rsid w:val="004914DB"/>
    <w:rsid w:val="004A1483"/>
    <w:rsid w:val="004B1175"/>
    <w:rsid w:val="004D551C"/>
    <w:rsid w:val="004E21FF"/>
    <w:rsid w:val="004E4DEA"/>
    <w:rsid w:val="005035DC"/>
    <w:rsid w:val="00527C55"/>
    <w:rsid w:val="005307D7"/>
    <w:rsid w:val="00552477"/>
    <w:rsid w:val="00555863"/>
    <w:rsid w:val="005622DD"/>
    <w:rsid w:val="005752AA"/>
    <w:rsid w:val="005950F7"/>
    <w:rsid w:val="0059796D"/>
    <w:rsid w:val="005A032F"/>
    <w:rsid w:val="005C44A4"/>
    <w:rsid w:val="005C4AF0"/>
    <w:rsid w:val="005D7492"/>
    <w:rsid w:val="00625D48"/>
    <w:rsid w:val="006410C5"/>
    <w:rsid w:val="0066441A"/>
    <w:rsid w:val="00665BEC"/>
    <w:rsid w:val="006748DC"/>
    <w:rsid w:val="00680113"/>
    <w:rsid w:val="006951E0"/>
    <w:rsid w:val="006A3949"/>
    <w:rsid w:val="006C0C22"/>
    <w:rsid w:val="006C6C94"/>
    <w:rsid w:val="006C6ED5"/>
    <w:rsid w:val="006C74C7"/>
    <w:rsid w:val="007005E6"/>
    <w:rsid w:val="00703B00"/>
    <w:rsid w:val="00713174"/>
    <w:rsid w:val="00724A70"/>
    <w:rsid w:val="00744A9B"/>
    <w:rsid w:val="00766442"/>
    <w:rsid w:val="00774FF6"/>
    <w:rsid w:val="00781F36"/>
    <w:rsid w:val="00781FFD"/>
    <w:rsid w:val="00785971"/>
    <w:rsid w:val="00797439"/>
    <w:rsid w:val="007B01D7"/>
    <w:rsid w:val="007B395B"/>
    <w:rsid w:val="007B43F8"/>
    <w:rsid w:val="007F6EF1"/>
    <w:rsid w:val="0080649F"/>
    <w:rsid w:val="008109BF"/>
    <w:rsid w:val="00810D9F"/>
    <w:rsid w:val="008121D0"/>
    <w:rsid w:val="0083483A"/>
    <w:rsid w:val="00843379"/>
    <w:rsid w:val="0087762B"/>
    <w:rsid w:val="00885390"/>
    <w:rsid w:val="00886AF8"/>
    <w:rsid w:val="008A42C1"/>
    <w:rsid w:val="008B6B74"/>
    <w:rsid w:val="008C673A"/>
    <w:rsid w:val="008D44F3"/>
    <w:rsid w:val="009166E4"/>
    <w:rsid w:val="00920A1A"/>
    <w:rsid w:val="00951E38"/>
    <w:rsid w:val="009A4EEE"/>
    <w:rsid w:val="009B302E"/>
    <w:rsid w:val="009D165F"/>
    <w:rsid w:val="009F3AB7"/>
    <w:rsid w:val="00A05EAE"/>
    <w:rsid w:val="00A12C70"/>
    <w:rsid w:val="00A260B0"/>
    <w:rsid w:val="00A4454C"/>
    <w:rsid w:val="00A56B7E"/>
    <w:rsid w:val="00A91015"/>
    <w:rsid w:val="00A93213"/>
    <w:rsid w:val="00AA056E"/>
    <w:rsid w:val="00AE445E"/>
    <w:rsid w:val="00AE49CF"/>
    <w:rsid w:val="00AE6498"/>
    <w:rsid w:val="00AF4455"/>
    <w:rsid w:val="00B4634E"/>
    <w:rsid w:val="00B507EC"/>
    <w:rsid w:val="00B56264"/>
    <w:rsid w:val="00B61304"/>
    <w:rsid w:val="00B74E16"/>
    <w:rsid w:val="00B8255A"/>
    <w:rsid w:val="00B86462"/>
    <w:rsid w:val="00BA5AF0"/>
    <w:rsid w:val="00BB4C37"/>
    <w:rsid w:val="00BF1E31"/>
    <w:rsid w:val="00C02B7C"/>
    <w:rsid w:val="00C042D2"/>
    <w:rsid w:val="00C21392"/>
    <w:rsid w:val="00C221C0"/>
    <w:rsid w:val="00C30ABC"/>
    <w:rsid w:val="00C313B9"/>
    <w:rsid w:val="00C44DBA"/>
    <w:rsid w:val="00C72914"/>
    <w:rsid w:val="00C83ACA"/>
    <w:rsid w:val="00C94237"/>
    <w:rsid w:val="00C96905"/>
    <w:rsid w:val="00CB0F23"/>
    <w:rsid w:val="00CD3243"/>
    <w:rsid w:val="00CE17F3"/>
    <w:rsid w:val="00CE2CF6"/>
    <w:rsid w:val="00D07BB4"/>
    <w:rsid w:val="00D10D94"/>
    <w:rsid w:val="00D20859"/>
    <w:rsid w:val="00D600C8"/>
    <w:rsid w:val="00D67CDF"/>
    <w:rsid w:val="00D873FF"/>
    <w:rsid w:val="00DA0081"/>
    <w:rsid w:val="00DA4BFD"/>
    <w:rsid w:val="00DC5399"/>
    <w:rsid w:val="00DD4295"/>
    <w:rsid w:val="00DD59AE"/>
    <w:rsid w:val="00DE0A25"/>
    <w:rsid w:val="00DF266E"/>
    <w:rsid w:val="00DF57F2"/>
    <w:rsid w:val="00E056F9"/>
    <w:rsid w:val="00E05BF0"/>
    <w:rsid w:val="00E14872"/>
    <w:rsid w:val="00E2736B"/>
    <w:rsid w:val="00E3069D"/>
    <w:rsid w:val="00E31E04"/>
    <w:rsid w:val="00E60FAF"/>
    <w:rsid w:val="00E667F8"/>
    <w:rsid w:val="00E676C1"/>
    <w:rsid w:val="00E85219"/>
    <w:rsid w:val="00E96639"/>
    <w:rsid w:val="00EA6722"/>
    <w:rsid w:val="00EC080C"/>
    <w:rsid w:val="00EC3120"/>
    <w:rsid w:val="00EE4DB9"/>
    <w:rsid w:val="00EF2366"/>
    <w:rsid w:val="00EF49C7"/>
    <w:rsid w:val="00EF75CD"/>
    <w:rsid w:val="00F01205"/>
    <w:rsid w:val="00F221E6"/>
    <w:rsid w:val="00F33060"/>
    <w:rsid w:val="00F47325"/>
    <w:rsid w:val="00F80F13"/>
    <w:rsid w:val="00FB4C02"/>
    <w:rsid w:val="00FD2443"/>
    <w:rsid w:val="00FD64D6"/>
    <w:rsid w:val="00FE3B42"/>
    <w:rsid w:val="00FE691A"/>
    <w:rsid w:val="00FF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09B5A"/>
  <w15:docId w15:val="{E71E3CB4-83D2-4D57-A151-6420A155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AF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9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A1483"/>
    <w:rPr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rsid w:val="004A1483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A148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4A1483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A1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4A1483"/>
    <w:rPr>
      <w:vertAlign w:val="superscript"/>
    </w:rPr>
  </w:style>
  <w:style w:type="table" w:styleId="a8">
    <w:name w:val="Table Grid"/>
    <w:basedOn w:val="a1"/>
    <w:uiPriority w:val="59"/>
    <w:rsid w:val="004A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82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255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B82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255A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B74E16"/>
    <w:pPr>
      <w:ind w:left="720"/>
      <w:contextualSpacing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rsid w:val="00EA6722"/>
    <w:rPr>
      <w:color w:val="0000FF"/>
      <w:u w:val="single"/>
    </w:rPr>
  </w:style>
  <w:style w:type="character" w:customStyle="1" w:styleId="c16">
    <w:name w:val="c16"/>
    <w:basedOn w:val="a0"/>
    <w:rsid w:val="00022609"/>
  </w:style>
  <w:style w:type="character" w:customStyle="1" w:styleId="c11">
    <w:name w:val="c11"/>
    <w:basedOn w:val="a0"/>
    <w:rsid w:val="00022609"/>
  </w:style>
  <w:style w:type="paragraph" w:customStyle="1" w:styleId="c41">
    <w:name w:val="c41"/>
    <w:basedOn w:val="a"/>
    <w:rsid w:val="00343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6"/>
    <w:rsid w:val="00343A5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f0"/>
    <w:rsid w:val="00343A5F"/>
    <w:pPr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00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1">
    <w:name w:val="TOC Heading"/>
    <w:basedOn w:val="1"/>
    <w:next w:val="a"/>
    <w:uiPriority w:val="39"/>
    <w:semiHidden/>
    <w:unhideWhenUsed/>
    <w:qFormat/>
    <w:rsid w:val="00E3069D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E3069D"/>
    <w:pPr>
      <w:spacing w:after="100"/>
    </w:pPr>
  </w:style>
  <w:style w:type="paragraph" w:styleId="af2">
    <w:name w:val="Body Text"/>
    <w:basedOn w:val="a"/>
    <w:link w:val="af3"/>
    <w:uiPriority w:val="1"/>
    <w:semiHidden/>
    <w:unhideWhenUsed/>
    <w:qFormat/>
    <w:rsid w:val="005979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semiHidden/>
    <w:rsid w:val="005979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No Spacing"/>
    <w:uiPriority w:val="1"/>
    <w:qFormat/>
    <w:rsid w:val="005307D7"/>
    <w:pPr>
      <w:spacing w:after="0" w:line="240" w:lineRule="auto"/>
    </w:pPr>
    <w:rPr>
      <w:rFonts w:eastAsiaTheme="minorEastAsia"/>
      <w:lang w:eastAsia="ru-RU"/>
    </w:rPr>
  </w:style>
  <w:style w:type="character" w:customStyle="1" w:styleId="8">
    <w:name w:val="Основной текст (8)_"/>
    <w:basedOn w:val="a0"/>
    <w:link w:val="81"/>
    <w:rsid w:val="008109B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3">
    <w:name w:val="Основной текст (8)3"/>
    <w:basedOn w:val="8"/>
    <w:rsid w:val="008109B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8109BF"/>
    <w:pPr>
      <w:shd w:val="clear" w:color="auto" w:fill="FFFFFF"/>
      <w:spacing w:before="2520" w:after="180" w:line="216" w:lineRule="exact"/>
      <w:ind w:hanging="180"/>
      <w:jc w:val="center"/>
    </w:pPr>
    <w:rPr>
      <w:rFonts w:ascii="Times New Roman" w:eastAsia="Times New Roman" w:hAnsi="Times New Roman" w:cs="Times New Roman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cmillandictionary.com/dictionary/british/enjo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ngv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ldoceonline.com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file:///D:\%23&#1069;&#1058;&#1048;\2024-2025%20&#1091;&#1095;&#1077;&#1073;&#1085;&#1099;&#1081;%20&#1075;&#1086;&#1076;\&#1091;&#1095;&#1077;&#1073;&#1085;&#1099;&#1077;%20&#1087;&#1083;&#1072;&#1085;&#1099;%202024-2025\media\image2.jpeg" TargetMode="External"/><Relationship Id="rId14" Type="http://schemas.openxmlformats.org/officeDocument/2006/relationships/hyperlink" Target="http://www.britannic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B7F34-0429-4C2A-8FE0-8AF4253F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4389</Words>
  <Characters>25020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СГТУ имени Гагарина Ю.А.</dc:creator>
  <cp:lastModifiedBy>Slave</cp:lastModifiedBy>
  <cp:revision>2</cp:revision>
  <cp:lastPrinted>2022-05-10T21:11:00Z</cp:lastPrinted>
  <dcterms:created xsi:type="dcterms:W3CDTF">2024-09-13T15:32:00Z</dcterms:created>
  <dcterms:modified xsi:type="dcterms:W3CDTF">2024-09-13T15:32:00Z</dcterms:modified>
</cp:coreProperties>
</file>